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C17A" w14:textId="77777777" w:rsidR="00026345" w:rsidRDefault="00026345"/>
    <w:p w14:paraId="7BB911F9" w14:textId="05F37F64" w:rsidR="00026345" w:rsidRDefault="00026345"/>
    <w:p w14:paraId="696AC22B" w14:textId="3FA7D738" w:rsidR="00026345" w:rsidRDefault="00026345"/>
    <w:p w14:paraId="24F852E4" w14:textId="6590BC9C" w:rsidR="00026345" w:rsidRDefault="00026345"/>
    <w:p w14:paraId="7CA086F5" w14:textId="3566607D" w:rsidR="00026345" w:rsidRDefault="00026345"/>
    <w:p w14:paraId="33905C13" w14:textId="44291560" w:rsidR="00026345" w:rsidRDefault="00026345"/>
    <w:p w14:paraId="7725E0DC" w14:textId="033041BA" w:rsidR="00026345" w:rsidRDefault="00026345"/>
    <w:p w14:paraId="6D561BF6" w14:textId="77777777" w:rsidR="00026345" w:rsidRDefault="00026345"/>
    <w:p w14:paraId="29125031" w14:textId="3E9B308E" w:rsidR="00026345" w:rsidRDefault="00026345"/>
    <w:p w14:paraId="62A29FBC" w14:textId="13D6DB92" w:rsidR="00026345" w:rsidRDefault="00026345"/>
    <w:p w14:paraId="4C9CFE4C" w14:textId="73A7AF40" w:rsidR="00026345" w:rsidRDefault="00026345" w:rsidP="00026345">
      <w:pPr>
        <w:ind w:right="-28"/>
        <w:rPr>
          <w:rFonts w:ascii="Calibri" w:hAnsi="Calibri" w:cs="Calibri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7510DB" wp14:editId="72FC8F96">
            <wp:simplePos x="0" y="0"/>
            <wp:positionH relativeFrom="column">
              <wp:posOffset>-62230</wp:posOffset>
            </wp:positionH>
            <wp:positionV relativeFrom="paragraph">
              <wp:posOffset>-1487805</wp:posOffset>
            </wp:positionV>
            <wp:extent cx="1711325" cy="1663700"/>
            <wp:effectExtent l="0" t="0" r="3175" b="0"/>
            <wp:wrapNone/>
            <wp:docPr id="2" name="Grafik 2" descr="index1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index17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46777" wp14:editId="73D5E62E">
                <wp:simplePos x="0" y="0"/>
                <wp:positionH relativeFrom="column">
                  <wp:posOffset>2282190</wp:posOffset>
                </wp:positionH>
                <wp:positionV relativeFrom="paragraph">
                  <wp:posOffset>-1575435</wp:posOffset>
                </wp:positionV>
                <wp:extent cx="4007485" cy="2072005"/>
                <wp:effectExtent l="0" t="0" r="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2C20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Christophorus-Schule </w:t>
                            </w:r>
                          </w:p>
                          <w:p w14:paraId="29F3B70C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Sonderpädagogisches Förderzentrum</w:t>
                            </w:r>
                          </w:p>
                          <w:p w14:paraId="05C1FEA9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Förderschwerpunkte Lernen, Sprache, emotionale und soziale Entwicklung</w:t>
                            </w:r>
                          </w:p>
                          <w:p w14:paraId="7E534ED1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5D039552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54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Schulvorbereitende Einrichtung</w:t>
                            </w:r>
                          </w:p>
                          <w:p w14:paraId="6D844C1E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Diagnose- und Förderklassen</w:t>
                            </w:r>
                          </w:p>
                          <w:p w14:paraId="0769193B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Stütz- und Förderklassen</w:t>
                            </w:r>
                          </w:p>
                          <w:p w14:paraId="65F9A980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Mobiler Sonderpädagogischer Dienst (MSD)</w:t>
                            </w:r>
                          </w:p>
                          <w:p w14:paraId="35E86EC3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 Sonderpädagogische Hilfe (MSH)</w:t>
                            </w:r>
                          </w:p>
                          <w:p w14:paraId="30EE11D2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82E7D1B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Max-Planck-Straße 5 | 94315 Straubing</w:t>
                            </w:r>
                          </w:p>
                          <w:p w14:paraId="6A824A26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 09421 33688 </w:t>
                            </w:r>
                          </w:p>
                          <w:p w14:paraId="23638FBD" w14:textId="150D6A48" w:rsidR="00026345" w:rsidRPr="00E55829" w:rsidRDefault="00E55829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55829">
                              <w:rPr>
                                <w:color w:val="0070C0"/>
                                <w:sz w:val="16"/>
                                <w:szCs w:val="16"/>
                              </w:rPr>
                              <w:t>verwaltung@sfz-straubing.com</w:t>
                            </w:r>
                          </w:p>
                          <w:p w14:paraId="3D8E09C5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D19A8AE" w14:textId="77777777" w:rsidR="00026345" w:rsidRDefault="00026345" w:rsidP="00026345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467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9.7pt;margin-top:-124.05pt;width:315.55pt;height:1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CdhwIAABA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" stroked="f">
                <v:textbox>
                  <w:txbxContent>
                    <w:p w14:paraId="50D22C20" w14:textId="77777777" w:rsidR="00026345" w:rsidRDefault="00026345" w:rsidP="00026345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Christophorus-Schule </w:t>
                      </w:r>
                    </w:p>
                    <w:p w14:paraId="29F3B70C" w14:textId="77777777" w:rsidR="00026345" w:rsidRDefault="00026345" w:rsidP="00026345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Sonderpädagogisches Förderzentrum</w:t>
                      </w:r>
                    </w:p>
                    <w:p w14:paraId="05C1FEA9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Förderschwerpunkte Lernen, Sprache, emotionale und soziale Entwicklung</w:t>
                      </w:r>
                    </w:p>
                    <w:p w14:paraId="7E534ED1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5D039552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54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Schulvorbereitende Einrichtung</w:t>
                      </w:r>
                    </w:p>
                    <w:p w14:paraId="6D844C1E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Diagnose- und Förderklassen</w:t>
                      </w:r>
                    </w:p>
                    <w:p w14:paraId="0769193B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Stütz- und Förderklassen</w:t>
                      </w:r>
                    </w:p>
                    <w:p w14:paraId="65F9A980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Mobiler Sonderpädagogischer Dienst (MSD)</w:t>
                      </w:r>
                    </w:p>
                    <w:p w14:paraId="35E86EC3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 Sonderpädagogische Hilfe (MSH)</w:t>
                      </w:r>
                    </w:p>
                    <w:p w14:paraId="30EE11D2" w14:textId="77777777" w:rsidR="00026345" w:rsidRDefault="00026345" w:rsidP="00026345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82E7D1B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Max-Planck-Straße 5 | 94315 Straubing</w:t>
                      </w:r>
                    </w:p>
                    <w:p w14:paraId="6A824A26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 09421 33688 </w:t>
                      </w:r>
                    </w:p>
                    <w:p w14:paraId="23638FBD" w14:textId="150D6A48" w:rsidR="00026345" w:rsidRPr="00E55829" w:rsidRDefault="00E55829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color w:val="0070C0"/>
                          <w:sz w:val="16"/>
                          <w:szCs w:val="16"/>
                        </w:rPr>
                      </w:pPr>
                      <w:r w:rsidRPr="00E55829">
                        <w:rPr>
                          <w:color w:val="0070C0"/>
                          <w:sz w:val="16"/>
                          <w:szCs w:val="16"/>
                        </w:rPr>
                        <w:t>verwaltung@sfz-straubing.com</w:t>
                      </w:r>
                    </w:p>
                    <w:p w14:paraId="3D8E09C5" w14:textId="77777777" w:rsidR="00026345" w:rsidRDefault="00026345" w:rsidP="00026345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D19A8AE" w14:textId="77777777" w:rsidR="00026345" w:rsidRDefault="00026345" w:rsidP="00026345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48D31" w14:textId="0A3C8307" w:rsidR="00026345" w:rsidRDefault="00150757" w:rsidP="00026345">
      <w:pPr>
        <w:spacing w:line="360" w:lineRule="auto"/>
        <w:jc w:val="both"/>
        <w:rPr>
          <w:rFonts w:cs="Arial"/>
          <w:b/>
          <w:i/>
          <w:sz w:val="32"/>
          <w:szCs w:val="32"/>
        </w:rPr>
      </w:pPr>
      <w:r w:rsidRPr="006A7D5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BE51B" wp14:editId="765F1395">
                <wp:simplePos x="0" y="0"/>
                <wp:positionH relativeFrom="margin">
                  <wp:posOffset>22860</wp:posOffset>
                </wp:positionH>
                <wp:positionV relativeFrom="paragraph">
                  <wp:posOffset>83185</wp:posOffset>
                </wp:positionV>
                <wp:extent cx="2581275" cy="14954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8BF" w14:textId="7EAA5678" w:rsidR="006A7D5F" w:rsidRPr="00387989" w:rsidRDefault="00150757" w:rsidP="006A7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Schuls</w:t>
                            </w:r>
                            <w:r w:rsidR="00387989" w:rsidRPr="00387989">
                              <w:rPr>
                                <w:sz w:val="18"/>
                                <w:szCs w:val="18"/>
                              </w:rPr>
                              <w:t>tempel der Regelschule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E51B" id="Textfeld 2" o:spid="_x0000_s1027" type="#_x0000_t202" style="position:absolute;left:0;text-align:left;margin-left:1.8pt;margin-top:6.55pt;width:203.25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">
                <v:textbox>
                  <w:txbxContent>
                    <w:p w14:paraId="69CEC8BF" w14:textId="7EAA5678" w:rsidR="006A7D5F" w:rsidRPr="00387989" w:rsidRDefault="00150757" w:rsidP="006A7D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Schuls</w:t>
                      </w:r>
                      <w:r w:rsidR="00387989" w:rsidRPr="00387989">
                        <w:rPr>
                          <w:sz w:val="18"/>
                          <w:szCs w:val="18"/>
                        </w:rPr>
                        <w:t>tempel der Regelschule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6A" w:rsidRPr="006A7D5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04C6AB" wp14:editId="4E7B4FE6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581275" cy="14954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9A5" w14:textId="4B674E08" w:rsidR="006A7D5F" w:rsidRPr="00387989" w:rsidRDefault="00387989" w:rsidP="006A7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7989">
                              <w:rPr>
                                <w:sz w:val="18"/>
                                <w:szCs w:val="18"/>
                              </w:rPr>
                              <w:t>Eingangsstempel des Förderzentrums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C6AB" id="_x0000_s1028" type="#_x0000_t202" style="position:absolute;left:0;text-align:left;margin-left:152.05pt;margin-top:6.4pt;width:203.25pt;height:11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">
                <v:textbox>
                  <w:txbxContent>
                    <w:p w14:paraId="3A9349A5" w14:textId="4B674E08" w:rsidR="006A7D5F" w:rsidRPr="00387989" w:rsidRDefault="00387989" w:rsidP="006A7D5F">
                      <w:pPr>
                        <w:rPr>
                          <w:sz w:val="18"/>
                          <w:szCs w:val="18"/>
                        </w:rPr>
                      </w:pPr>
                      <w:r w:rsidRPr="00387989">
                        <w:rPr>
                          <w:sz w:val="18"/>
                          <w:szCs w:val="18"/>
                        </w:rPr>
                        <w:t>Eingangsstempel des Förderzentrums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953A4" w14:textId="271B92B3" w:rsidR="00026345" w:rsidRDefault="00026345" w:rsidP="00226F38">
      <w:pPr>
        <w:spacing w:line="360" w:lineRule="auto"/>
        <w:jc w:val="center"/>
        <w:rPr>
          <w:rFonts w:cs="Arial"/>
          <w:b/>
          <w:i/>
          <w:sz w:val="32"/>
          <w:szCs w:val="32"/>
        </w:rPr>
      </w:pPr>
    </w:p>
    <w:p w14:paraId="67AE60DF" w14:textId="77777777" w:rsidR="006A7D5F" w:rsidRDefault="006A7D5F" w:rsidP="00226F38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14:paraId="1D6B6263" w14:textId="77777777" w:rsidR="009878CF" w:rsidRDefault="009878CF" w:rsidP="00226F38">
      <w:pPr>
        <w:spacing w:line="36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14:paraId="2691D645" w14:textId="77777777" w:rsidR="00351C6A" w:rsidRDefault="00351C6A" w:rsidP="00226F38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14:paraId="29679E64" w14:textId="2CEBA890" w:rsidR="00226F38" w:rsidRPr="00226F38" w:rsidRDefault="00816BB8" w:rsidP="00226F38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F38">
        <w:rPr>
          <w:rFonts w:cs="Arial"/>
          <w:b/>
          <w:sz w:val="32"/>
          <w:szCs w:val="32"/>
        </w:rPr>
        <w:t>Antrag</w:t>
      </w:r>
    </w:p>
    <w:p w14:paraId="263B1397" w14:textId="3DA6E954" w:rsidR="00226F38" w:rsidRPr="00226F38" w:rsidRDefault="00816BB8" w:rsidP="00226F38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F38">
        <w:rPr>
          <w:rFonts w:cs="Arial"/>
          <w:b/>
          <w:sz w:val="32"/>
          <w:szCs w:val="32"/>
        </w:rPr>
        <w:t>für den Einsatz des Mobilen Sonderpädagogischen Dienstes</w:t>
      </w:r>
    </w:p>
    <w:p w14:paraId="3A50CA3F" w14:textId="77777777" w:rsidR="00D559BE" w:rsidRDefault="00226F38" w:rsidP="00226F38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26F38">
        <w:rPr>
          <w:rFonts w:cs="Arial"/>
          <w:b/>
          <w:sz w:val="28"/>
          <w:szCs w:val="28"/>
        </w:rPr>
        <w:t>(gemäß Artikel 21 BayEUG)</w:t>
      </w:r>
    </w:p>
    <w:p w14:paraId="67A59808" w14:textId="77777777" w:rsidR="00D559BE" w:rsidRDefault="00D559BE" w:rsidP="00D559BE">
      <w:pPr>
        <w:spacing w:line="276" w:lineRule="auto"/>
        <w:rPr>
          <w:rFonts w:cs="Arial"/>
          <w:sz w:val="28"/>
          <w:szCs w:val="28"/>
        </w:rPr>
      </w:pPr>
    </w:p>
    <w:p w14:paraId="5C921CFA" w14:textId="285D1F38" w:rsidR="00D559BE" w:rsidRPr="00230E47" w:rsidRDefault="00D559BE" w:rsidP="00D559BE">
      <w:pPr>
        <w:spacing w:line="276" w:lineRule="auto"/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Angaben zum Schüler/zur Schülerin</w:t>
      </w:r>
    </w:p>
    <w:p w14:paraId="3B160A51" w14:textId="5796A33C" w:rsidR="00D57E83" w:rsidRDefault="00D57E83" w:rsidP="00D559BE">
      <w:pPr>
        <w:spacing w:line="276" w:lineRule="auto"/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705"/>
        <w:gridCol w:w="1521"/>
        <w:gridCol w:w="1858"/>
        <w:gridCol w:w="3418"/>
      </w:tblGrid>
      <w:tr w:rsidR="0031692A" w14:paraId="3A624BFF" w14:textId="77777777" w:rsidTr="0031692A">
        <w:tc>
          <w:tcPr>
            <w:tcW w:w="4748" w:type="dxa"/>
            <w:gridSpan w:val="3"/>
          </w:tcPr>
          <w:p w14:paraId="5A923995" w14:textId="671FF18C" w:rsidR="00F057DB" w:rsidRDefault="000404EE" w:rsidP="00F057D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Name, Vornam</w:t>
            </w:r>
            <w:r w:rsidR="00F057DB">
              <w:rPr>
                <w:rFonts w:cs="Arial"/>
                <w:sz w:val="18"/>
                <w:szCs w:val="18"/>
              </w:rPr>
              <w:t xml:space="preserve">e: </w:t>
            </w:r>
          </w:p>
          <w:p w14:paraId="5915D36A" w14:textId="3376295A" w:rsidR="00F057DB" w:rsidRDefault="00F057DB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1483872402" w:edGrp="everyone"/>
          </w:p>
          <w:p w14:paraId="42A97A3B" w14:textId="77777777" w:rsidR="001F5F75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0CACA51B" w14:textId="0B27B568" w:rsidR="00D57E83" w:rsidRPr="000404EE" w:rsidRDefault="00517FEB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F5F75">
              <w:rPr>
                <w:rFonts w:cs="Arial"/>
                <w:sz w:val="18"/>
                <w:szCs w:val="18"/>
              </w:rPr>
              <w:t xml:space="preserve">  </w:t>
            </w:r>
            <w:permEnd w:id="1483872402"/>
          </w:p>
        </w:tc>
        <w:tc>
          <w:tcPr>
            <w:tcW w:w="1858" w:type="dxa"/>
          </w:tcPr>
          <w:p w14:paraId="257B7073" w14:textId="0B67B791" w:rsidR="001F5F75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Geschlecht</w:t>
            </w:r>
            <w:r w:rsidR="004840C9">
              <w:rPr>
                <w:rFonts w:cs="Arial"/>
                <w:sz w:val="18"/>
                <w:szCs w:val="18"/>
              </w:rPr>
              <w:t>:</w:t>
            </w:r>
            <w:r w:rsidR="004C1802">
              <w:rPr>
                <w:rFonts w:cs="Arial"/>
                <w:sz w:val="18"/>
                <w:szCs w:val="18"/>
              </w:rPr>
              <w:br/>
            </w:r>
            <w:permStart w:id="1195443428" w:edGrp="everyone"/>
            <w:r w:rsidR="004C1802">
              <w:rPr>
                <w:rFonts w:cs="Arial"/>
                <w:sz w:val="18"/>
                <w:szCs w:val="18"/>
              </w:rPr>
              <w:br/>
            </w:r>
          </w:p>
          <w:p w14:paraId="5646C44A" w14:textId="3AA5C787" w:rsidR="001F5F75" w:rsidRPr="000404EE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ermEnd w:id="1195443428"/>
          </w:p>
        </w:tc>
        <w:tc>
          <w:tcPr>
            <w:tcW w:w="3418" w:type="dxa"/>
          </w:tcPr>
          <w:p w14:paraId="2B64079F" w14:textId="21688F62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Erziehungsberechtigte</w:t>
            </w:r>
            <w:r w:rsidR="004840C9">
              <w:rPr>
                <w:rFonts w:cs="Arial"/>
                <w:sz w:val="18"/>
                <w:szCs w:val="18"/>
              </w:rPr>
              <w:t>:</w:t>
            </w:r>
          </w:p>
          <w:p w14:paraId="0B95B5BC" w14:textId="189AE303" w:rsidR="001F5F75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227099025" w:edGrp="everyone"/>
            <w:r>
              <w:rPr>
                <w:rFonts w:cs="Arial"/>
                <w:sz w:val="18"/>
                <w:szCs w:val="18"/>
              </w:rPr>
              <w:br/>
            </w:r>
          </w:p>
          <w:p w14:paraId="73E52FA9" w14:textId="5A426E63" w:rsidR="000404EE" w:rsidRPr="000404EE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ermEnd w:id="227099025"/>
          </w:p>
        </w:tc>
      </w:tr>
      <w:tr w:rsidR="0031692A" w14:paraId="3BBB5375" w14:textId="77777777" w:rsidTr="0031692A">
        <w:tc>
          <w:tcPr>
            <w:tcW w:w="1522" w:type="dxa"/>
          </w:tcPr>
          <w:p w14:paraId="651147C4" w14:textId="77777777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Geburtsdatum:</w:t>
            </w:r>
          </w:p>
          <w:p w14:paraId="2DAADC77" w14:textId="313187E3" w:rsidR="001F5F75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401440766" w:edGrp="everyone"/>
          </w:p>
          <w:p w14:paraId="5436DCCA" w14:textId="77777777" w:rsidR="004C1802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3F23BD54" w14:textId="3D1C413F" w:rsidR="000404EE" w:rsidRPr="000404EE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ermEnd w:id="401440766"/>
          </w:p>
        </w:tc>
        <w:tc>
          <w:tcPr>
            <w:tcW w:w="3226" w:type="dxa"/>
            <w:gridSpan w:val="2"/>
          </w:tcPr>
          <w:p w14:paraId="798A0ABA" w14:textId="77777777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F15F2">
              <w:rPr>
                <w:rFonts w:cs="Arial"/>
                <w:sz w:val="18"/>
                <w:szCs w:val="18"/>
              </w:rPr>
              <w:t>Anschrift der Erziehungsberechtigten:</w:t>
            </w:r>
          </w:p>
          <w:p w14:paraId="0ED8881E" w14:textId="623694A5" w:rsidR="001F5F75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1859868326" w:edGrp="everyone"/>
          </w:p>
          <w:p w14:paraId="3CD0C196" w14:textId="77777777" w:rsidR="004C1802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</w:p>
          <w:p w14:paraId="62F1663D" w14:textId="7A9B8F2E" w:rsidR="004C1802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ermEnd w:id="1859868326"/>
          <w:p w14:paraId="2886F8B1" w14:textId="78A78826" w:rsidR="004C1802" w:rsidRPr="007F15F2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3EA93EF" w14:textId="77777777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Staatsangehörigkeit:</w:t>
            </w:r>
          </w:p>
          <w:p w14:paraId="7939F1AA" w14:textId="10707DF1" w:rsidR="001F5F75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681971092" w:edGrp="everyone"/>
          </w:p>
          <w:p w14:paraId="7757B3D9" w14:textId="77777777" w:rsidR="004C1802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</w:p>
          <w:permEnd w:id="681971092"/>
          <w:p w14:paraId="5CFF64BB" w14:textId="453758D5" w:rsidR="004C1802" w:rsidRPr="000404EE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18F37D36" w14:textId="77777777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Telefonnummer:</w:t>
            </w:r>
          </w:p>
          <w:p w14:paraId="50174FF7" w14:textId="77777777" w:rsidR="001F5F75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1188692262" w:edGrp="everyone"/>
          </w:p>
          <w:p w14:paraId="6DBC0B0B" w14:textId="3F44D6A8" w:rsidR="001F5F75" w:rsidRDefault="004C1802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</w:p>
          <w:permEnd w:id="1188692262"/>
          <w:p w14:paraId="4CC8503F" w14:textId="48A38904" w:rsidR="001F5F75" w:rsidRPr="000404EE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1692A" w14:paraId="475D7F1F" w14:textId="77777777" w:rsidTr="0031692A">
        <w:tc>
          <w:tcPr>
            <w:tcW w:w="1522" w:type="dxa"/>
          </w:tcPr>
          <w:p w14:paraId="62008B7F" w14:textId="0BFF11ED" w:rsidR="001F5F75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Bekenntnis</w:t>
            </w:r>
            <w:r w:rsidR="004840C9">
              <w:rPr>
                <w:rFonts w:cs="Arial"/>
                <w:sz w:val="18"/>
                <w:szCs w:val="18"/>
              </w:rPr>
              <w:t>:</w:t>
            </w:r>
          </w:p>
          <w:p w14:paraId="29EF9E07" w14:textId="33269F39" w:rsidR="007F15F2" w:rsidRPr="000404EE" w:rsidRDefault="009F2508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21819068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br/>
              <w:t xml:space="preserve">     </w:t>
            </w:r>
            <w:permEnd w:id="218190686"/>
          </w:p>
        </w:tc>
        <w:tc>
          <w:tcPr>
            <w:tcW w:w="1705" w:type="dxa"/>
          </w:tcPr>
          <w:p w14:paraId="0E1F0DB6" w14:textId="32876DFD" w:rsidR="00297295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Migration:</w:t>
            </w:r>
          </w:p>
          <w:permStart w:id="1776025752" w:edGrp="everyone"/>
          <w:p w14:paraId="688E4B7B" w14:textId="50080B00" w:rsidR="00297295" w:rsidRPr="00297295" w:rsidRDefault="006E02F6" w:rsidP="00D559BE">
            <w:pPr>
              <w:spacing w:line="276" w:lineRule="auto"/>
              <w:rPr>
                <w:rFonts w:ascii="MT Extra" w:hAnsi="MT Extra" w:cs="Arial"/>
                <w:b/>
                <w:sz w:val="28"/>
                <w:szCs w:val="28"/>
              </w:rPr>
            </w:pP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-1854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B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7295" w:rsidRPr="00297295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permEnd w:id="1776025752"/>
            <w:r w:rsidR="00297295" w:rsidRPr="00297295">
              <w:rPr>
                <w:rFonts w:cs="Arial"/>
                <w:sz w:val="20"/>
              </w:rPr>
              <w:t>ja</w:t>
            </w:r>
            <w:permStart w:id="587858180" w:edGrp="everyone"/>
            <w:r w:rsidR="00FF0367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-6303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B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54497">
              <w:rPr>
                <w:rFonts w:cs="Arial"/>
                <w:sz w:val="18"/>
                <w:szCs w:val="18"/>
              </w:rPr>
              <w:t xml:space="preserve"> </w:t>
            </w:r>
            <w:r w:rsidR="00FF0367">
              <w:rPr>
                <w:rFonts w:cs="Arial"/>
                <w:sz w:val="18"/>
                <w:szCs w:val="18"/>
              </w:rPr>
              <w:t xml:space="preserve">  </w:t>
            </w:r>
            <w:permEnd w:id="587858180"/>
            <w:r w:rsidR="00297295" w:rsidRPr="00297295">
              <w:rPr>
                <w:rFonts w:cs="Arial"/>
                <w:sz w:val="20"/>
              </w:rPr>
              <w:t xml:space="preserve">nein </w:t>
            </w:r>
            <w:r w:rsidR="00297295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1521" w:type="dxa"/>
          </w:tcPr>
          <w:p w14:paraId="67189BC1" w14:textId="1DC8441D" w:rsidR="001F5F75" w:rsidRPr="000404EE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Zeitpunkt der Migration</w:t>
            </w:r>
            <w:r w:rsidR="004840C9">
              <w:rPr>
                <w:rFonts w:cs="Arial"/>
                <w:sz w:val="18"/>
                <w:szCs w:val="18"/>
              </w:rPr>
              <w:t>:</w:t>
            </w:r>
            <w:r w:rsidR="009F2508">
              <w:rPr>
                <w:rFonts w:cs="Arial"/>
                <w:sz w:val="18"/>
                <w:szCs w:val="18"/>
              </w:rPr>
              <w:br/>
            </w:r>
            <w:r w:rsidRPr="000404EE">
              <w:rPr>
                <w:rFonts w:cs="Arial"/>
                <w:sz w:val="18"/>
                <w:szCs w:val="18"/>
              </w:rPr>
              <w:t>:</w:t>
            </w:r>
            <w:permStart w:id="536573046" w:edGrp="everyone"/>
            <w:r w:rsidR="009F2508">
              <w:rPr>
                <w:rFonts w:cs="Arial"/>
                <w:sz w:val="18"/>
                <w:szCs w:val="18"/>
              </w:rPr>
              <w:br/>
            </w:r>
            <w:permEnd w:id="536573046"/>
          </w:p>
        </w:tc>
        <w:tc>
          <w:tcPr>
            <w:tcW w:w="1858" w:type="dxa"/>
          </w:tcPr>
          <w:p w14:paraId="6309D80C" w14:textId="77777777" w:rsidR="00D57E83" w:rsidRDefault="000404EE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04EE">
              <w:rPr>
                <w:rFonts w:cs="Arial"/>
                <w:sz w:val="18"/>
                <w:szCs w:val="18"/>
              </w:rPr>
              <w:t>Erstsprache:</w:t>
            </w:r>
          </w:p>
          <w:p w14:paraId="0BB222C6" w14:textId="26E9D811" w:rsidR="001F5F75" w:rsidRDefault="009F2508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25715297" w:edGrp="everyone"/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br/>
              <w:t xml:space="preserve">    </w:t>
            </w:r>
          </w:p>
          <w:permEnd w:id="25715297"/>
          <w:p w14:paraId="361C3147" w14:textId="4517761A" w:rsidR="001F5F75" w:rsidRPr="000404EE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4BECB44F" w14:textId="19778F59" w:rsidR="00D57E83" w:rsidRDefault="004840C9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Sprachen:</w:t>
            </w:r>
          </w:p>
          <w:p w14:paraId="52CE253F" w14:textId="7412BB3F" w:rsidR="001F5F75" w:rsidRDefault="009F2508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  <w:permStart w:id="1814975986" w:edGrp="everyone"/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br/>
              <w:t xml:space="preserve">     </w:t>
            </w:r>
          </w:p>
          <w:permEnd w:id="1814975986"/>
          <w:p w14:paraId="729B356D" w14:textId="0E26E327" w:rsidR="001F5F75" w:rsidRPr="000404EE" w:rsidRDefault="001F5F75" w:rsidP="00D559B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336B84F" w14:textId="77777777" w:rsidR="00026345" w:rsidRDefault="00026345" w:rsidP="00026345">
      <w:pPr>
        <w:ind w:right="-28"/>
        <w:jc w:val="both"/>
        <w:rPr>
          <w:rFonts w:ascii="Calibri" w:hAnsi="Calibri" w:cs="Calibri"/>
          <w:szCs w:val="24"/>
        </w:rPr>
      </w:pPr>
    </w:p>
    <w:p w14:paraId="5186049A" w14:textId="77777777" w:rsidR="009878CF" w:rsidRDefault="009878CF" w:rsidP="00026345">
      <w:pPr>
        <w:ind w:right="-28"/>
        <w:jc w:val="both"/>
        <w:rPr>
          <w:rFonts w:ascii="Calibri" w:hAnsi="Calibri" w:cs="Calibri"/>
          <w:szCs w:val="24"/>
        </w:rPr>
      </w:pPr>
    </w:p>
    <w:p w14:paraId="34B23593" w14:textId="128E3B26" w:rsidR="00026345" w:rsidRDefault="00823002">
      <w:pPr>
        <w:rPr>
          <w:rFonts w:cs="Arial"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Angaben zur Schullaufbahn</w:t>
      </w:r>
      <w:r>
        <w:rPr>
          <w:rFonts w:cs="Arial"/>
          <w:sz w:val="28"/>
          <w:szCs w:val="28"/>
        </w:rPr>
        <w:t xml:space="preserve"> </w:t>
      </w:r>
      <w:r w:rsidRPr="00823002">
        <w:rPr>
          <w:rFonts w:cs="Arial"/>
          <w:sz w:val="22"/>
          <w:szCs w:val="22"/>
        </w:rPr>
        <w:t>(Bitte das jeweilige Schuljahr angeben)</w:t>
      </w:r>
    </w:p>
    <w:p w14:paraId="52E3EA76" w14:textId="0CA67FD8" w:rsidR="00823002" w:rsidRDefault="00823002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24951" w14:paraId="0A4C66B0" w14:textId="77777777" w:rsidTr="0031692A">
        <w:tc>
          <w:tcPr>
            <w:tcW w:w="994" w:type="dxa"/>
          </w:tcPr>
          <w:p w14:paraId="2297C177" w14:textId="77777777" w:rsidR="00823002" w:rsidRDefault="0082300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4" w:type="dxa"/>
          </w:tcPr>
          <w:p w14:paraId="32E5C39B" w14:textId="2CD7192D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1</w:t>
            </w:r>
          </w:p>
        </w:tc>
        <w:tc>
          <w:tcPr>
            <w:tcW w:w="995" w:type="dxa"/>
          </w:tcPr>
          <w:p w14:paraId="338DCED3" w14:textId="00E0D5E2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2</w:t>
            </w:r>
          </w:p>
        </w:tc>
        <w:tc>
          <w:tcPr>
            <w:tcW w:w="995" w:type="dxa"/>
          </w:tcPr>
          <w:p w14:paraId="6244535C" w14:textId="4C79F906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3</w:t>
            </w:r>
          </w:p>
        </w:tc>
        <w:tc>
          <w:tcPr>
            <w:tcW w:w="995" w:type="dxa"/>
          </w:tcPr>
          <w:p w14:paraId="723EE109" w14:textId="7E532CAF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4</w:t>
            </w:r>
          </w:p>
        </w:tc>
        <w:tc>
          <w:tcPr>
            <w:tcW w:w="995" w:type="dxa"/>
          </w:tcPr>
          <w:p w14:paraId="714C16B2" w14:textId="57E6425D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5</w:t>
            </w:r>
          </w:p>
        </w:tc>
        <w:tc>
          <w:tcPr>
            <w:tcW w:w="995" w:type="dxa"/>
          </w:tcPr>
          <w:p w14:paraId="0F0F9165" w14:textId="378CCF50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6</w:t>
            </w:r>
          </w:p>
        </w:tc>
        <w:tc>
          <w:tcPr>
            <w:tcW w:w="995" w:type="dxa"/>
          </w:tcPr>
          <w:p w14:paraId="6349845D" w14:textId="2FFA0EA0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7</w:t>
            </w:r>
          </w:p>
        </w:tc>
        <w:tc>
          <w:tcPr>
            <w:tcW w:w="995" w:type="dxa"/>
          </w:tcPr>
          <w:p w14:paraId="1667D83A" w14:textId="270FCC72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8</w:t>
            </w:r>
          </w:p>
        </w:tc>
        <w:tc>
          <w:tcPr>
            <w:tcW w:w="995" w:type="dxa"/>
          </w:tcPr>
          <w:p w14:paraId="28DEE6E3" w14:textId="2422ED5C" w:rsidR="00823002" w:rsidRPr="00CE3B81" w:rsidRDefault="00823002" w:rsidP="00823002">
            <w:pPr>
              <w:jc w:val="center"/>
              <w:rPr>
                <w:rFonts w:cs="Arial"/>
                <w:szCs w:val="24"/>
              </w:rPr>
            </w:pPr>
            <w:r w:rsidRPr="00CE3B81">
              <w:rPr>
                <w:rFonts w:cs="Arial"/>
                <w:szCs w:val="24"/>
              </w:rPr>
              <w:t>9</w:t>
            </w:r>
          </w:p>
        </w:tc>
      </w:tr>
      <w:tr w:rsidR="00224951" w14:paraId="4BF4B5D8" w14:textId="77777777" w:rsidTr="0031692A">
        <w:tc>
          <w:tcPr>
            <w:tcW w:w="994" w:type="dxa"/>
          </w:tcPr>
          <w:p w14:paraId="0F1DD1D5" w14:textId="3A69A84B" w:rsidR="00823002" w:rsidRPr="00331276" w:rsidRDefault="00823002" w:rsidP="00331276">
            <w:pPr>
              <w:spacing w:line="360" w:lineRule="auto"/>
              <w:jc w:val="center"/>
              <w:rPr>
                <w:rFonts w:cs="Arial"/>
                <w:szCs w:val="24"/>
              </w:rPr>
            </w:pPr>
            <w:permStart w:id="47413746" w:edGrp="everyone" w:colFirst="1" w:colLast="1"/>
            <w:permStart w:id="317527538" w:edGrp="everyone" w:colFirst="2" w:colLast="2"/>
            <w:permStart w:id="57888949" w:edGrp="everyone" w:colFirst="3" w:colLast="3"/>
            <w:permStart w:id="1813514019" w:edGrp="everyone" w:colFirst="4" w:colLast="4"/>
            <w:permStart w:id="217716840" w:edGrp="everyone" w:colFirst="5" w:colLast="5"/>
            <w:permStart w:id="217254148" w:edGrp="everyone" w:colFirst="6" w:colLast="6"/>
            <w:permStart w:id="1769695208" w:edGrp="everyone" w:colFirst="7" w:colLast="7"/>
            <w:permStart w:id="1593602624" w:edGrp="everyone" w:colFirst="8" w:colLast="8"/>
            <w:permStart w:id="215890357" w:edGrp="everyone" w:colFirst="9" w:colLast="9"/>
            <w:r w:rsidRPr="00331276">
              <w:rPr>
                <w:rFonts w:cs="Arial"/>
                <w:szCs w:val="24"/>
              </w:rPr>
              <w:t>GS/MS</w:t>
            </w:r>
          </w:p>
        </w:tc>
        <w:tc>
          <w:tcPr>
            <w:tcW w:w="994" w:type="dxa"/>
          </w:tcPr>
          <w:p w14:paraId="06079453" w14:textId="4F89BCAA" w:rsidR="00823002" w:rsidRPr="00823002" w:rsidRDefault="00823002">
            <w:pPr>
              <w:rPr>
                <w:rFonts w:cs="Arial"/>
                <w:sz w:val="32"/>
                <w:szCs w:val="32"/>
              </w:rPr>
            </w:pPr>
            <w:permStart w:id="320358775" w:edGrp="everyone"/>
            <w:permEnd w:id="320358775"/>
          </w:p>
        </w:tc>
        <w:tc>
          <w:tcPr>
            <w:tcW w:w="995" w:type="dxa"/>
          </w:tcPr>
          <w:p w14:paraId="6BD1F39D" w14:textId="21F2512F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707BC877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57C675F0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73A76A00" w14:textId="38494DAB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789A7ED4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5A007C88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5FB64E70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6FEC0124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</w:tr>
      <w:tr w:rsidR="00224951" w14:paraId="113EAF48" w14:textId="77777777" w:rsidTr="0031692A">
        <w:tc>
          <w:tcPr>
            <w:tcW w:w="994" w:type="dxa"/>
          </w:tcPr>
          <w:p w14:paraId="03DF5560" w14:textId="1A2F0CCA" w:rsidR="00823002" w:rsidRPr="00331276" w:rsidRDefault="00823002" w:rsidP="00331276">
            <w:pPr>
              <w:spacing w:line="360" w:lineRule="auto"/>
              <w:jc w:val="center"/>
              <w:rPr>
                <w:rFonts w:cs="Arial"/>
                <w:szCs w:val="24"/>
              </w:rPr>
            </w:pPr>
            <w:permStart w:id="2040087125" w:edGrp="everyone" w:colFirst="1" w:colLast="1"/>
            <w:permStart w:id="1556230389" w:edGrp="everyone" w:colFirst="2" w:colLast="2"/>
            <w:permStart w:id="1932088661" w:edGrp="everyone" w:colFirst="3" w:colLast="3"/>
            <w:permStart w:id="2081436231" w:edGrp="everyone" w:colFirst="4" w:colLast="4"/>
            <w:permStart w:id="1552169279" w:edGrp="everyone" w:colFirst="5" w:colLast="5"/>
            <w:permStart w:id="116031109" w:edGrp="everyone" w:colFirst="6" w:colLast="6"/>
            <w:permStart w:id="403202802" w:edGrp="everyone" w:colFirst="7" w:colLast="7"/>
            <w:permStart w:id="497029748" w:edGrp="everyone" w:colFirst="8" w:colLast="8"/>
            <w:permStart w:id="966342373" w:edGrp="everyone" w:colFirst="9" w:colLast="9"/>
            <w:permEnd w:id="47413746"/>
            <w:permEnd w:id="317527538"/>
            <w:permEnd w:id="57888949"/>
            <w:permEnd w:id="1813514019"/>
            <w:permEnd w:id="217716840"/>
            <w:permEnd w:id="217254148"/>
            <w:permEnd w:id="1769695208"/>
            <w:permEnd w:id="1593602624"/>
            <w:permEnd w:id="215890357"/>
            <w:r w:rsidRPr="00331276">
              <w:rPr>
                <w:rFonts w:cs="Arial"/>
                <w:szCs w:val="24"/>
              </w:rPr>
              <w:t>SFZ</w:t>
            </w:r>
          </w:p>
        </w:tc>
        <w:tc>
          <w:tcPr>
            <w:tcW w:w="994" w:type="dxa"/>
          </w:tcPr>
          <w:p w14:paraId="29DAE419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4D6D4A9A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74D3E6A2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0043DC40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46653F6B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353EC03E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4361E09E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1CF2DBED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5" w:type="dxa"/>
          </w:tcPr>
          <w:p w14:paraId="2BEBD45D" w14:textId="77777777" w:rsidR="00823002" w:rsidRPr="00823002" w:rsidRDefault="00823002">
            <w:pPr>
              <w:rPr>
                <w:rFonts w:cs="Arial"/>
                <w:sz w:val="32"/>
                <w:szCs w:val="32"/>
              </w:rPr>
            </w:pPr>
          </w:p>
        </w:tc>
      </w:tr>
      <w:permEnd w:id="2040087125"/>
      <w:permEnd w:id="1556230389"/>
      <w:permEnd w:id="1932088661"/>
      <w:permEnd w:id="2081436231"/>
      <w:permEnd w:id="1552169279"/>
      <w:permEnd w:id="116031109"/>
      <w:permEnd w:id="403202802"/>
      <w:permEnd w:id="497029748"/>
      <w:permEnd w:id="966342373"/>
    </w:tbl>
    <w:p w14:paraId="6A83462D" w14:textId="7CF1C9D9" w:rsidR="00823002" w:rsidRDefault="00823002">
      <w:pPr>
        <w:rPr>
          <w:rFonts w:cs="Arial"/>
          <w:sz w:val="28"/>
          <w:szCs w:val="28"/>
        </w:rPr>
      </w:pPr>
    </w:p>
    <w:p w14:paraId="62D9945F" w14:textId="501DFB2B" w:rsidR="00823002" w:rsidRDefault="00823002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48"/>
      </w:tblGrid>
      <w:tr w:rsidR="00823002" w14:paraId="2622E50C" w14:textId="77777777" w:rsidTr="00823002">
        <w:tc>
          <w:tcPr>
            <w:tcW w:w="9948" w:type="dxa"/>
          </w:tcPr>
          <w:p w14:paraId="5F10E4B5" w14:textId="0DE7B07B" w:rsidR="00823002" w:rsidRPr="00823002" w:rsidRDefault="00823002" w:rsidP="00331276">
            <w:pPr>
              <w:spacing w:line="360" w:lineRule="auto"/>
              <w:rPr>
                <w:rFonts w:cs="Arial"/>
                <w:szCs w:val="24"/>
              </w:rPr>
            </w:pPr>
            <w:r w:rsidRPr="00823002">
              <w:rPr>
                <w:rFonts w:cs="Arial"/>
                <w:szCs w:val="24"/>
              </w:rPr>
              <w:t>Besuch einer SVE</w:t>
            </w:r>
            <w:r w:rsidRPr="008D5CDC">
              <w:rPr>
                <w:rFonts w:cs="Arial"/>
                <w:sz w:val="28"/>
                <w:szCs w:val="28"/>
              </w:rPr>
              <w:t>:</w:t>
            </w:r>
            <w:r w:rsidR="00331276">
              <w:rPr>
                <w:rFonts w:cs="Arial"/>
                <w:sz w:val="28"/>
                <w:szCs w:val="28"/>
              </w:rPr>
              <w:tab/>
            </w:r>
            <w:permStart w:id="440810153" w:edGrp="everyone"/>
            <w:sdt>
              <w:sdtPr>
                <w:rPr>
                  <w:rFonts w:cs="Arial"/>
                  <w:sz w:val="28"/>
                  <w:szCs w:val="28"/>
                </w:rPr>
                <w:id w:val="-16610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40810153"/>
            <w:r w:rsidRPr="00823002">
              <w:rPr>
                <w:rFonts w:cs="Arial"/>
                <w:szCs w:val="24"/>
              </w:rPr>
              <w:t xml:space="preserve"> nein</w:t>
            </w:r>
            <w:r w:rsidR="008D5CDC">
              <w:rPr>
                <w:rFonts w:cs="Arial"/>
                <w:szCs w:val="24"/>
              </w:rPr>
              <w:t xml:space="preserve">    </w:t>
            </w:r>
            <w:r w:rsidRPr="00A40432">
              <w:rPr>
                <w:rFonts w:cs="Arial"/>
                <w:sz w:val="28"/>
                <w:szCs w:val="28"/>
              </w:rPr>
              <w:t xml:space="preserve"> </w:t>
            </w:r>
            <w:permStart w:id="18089520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20817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8089520"/>
            <w:r w:rsidRPr="00823002">
              <w:rPr>
                <w:rFonts w:cs="Arial"/>
                <w:szCs w:val="24"/>
              </w:rPr>
              <w:t xml:space="preserve"> ja</w:t>
            </w:r>
            <w:r w:rsidR="00D61C30">
              <w:rPr>
                <w:rFonts w:cs="Arial"/>
                <w:szCs w:val="24"/>
              </w:rPr>
              <w:t xml:space="preserve"> </w:t>
            </w:r>
            <w:r w:rsidRPr="00823002">
              <w:rPr>
                <w:rFonts w:cs="Arial"/>
                <w:szCs w:val="24"/>
              </w:rPr>
              <w:t xml:space="preserve"> DFK-Empfehlung</w:t>
            </w:r>
            <w:r>
              <w:rPr>
                <w:rFonts w:cs="Arial"/>
                <w:szCs w:val="24"/>
              </w:rPr>
              <w:t>:</w:t>
            </w:r>
            <w:r w:rsidRPr="00823002">
              <w:rPr>
                <w:rFonts w:cs="Arial"/>
                <w:szCs w:val="24"/>
              </w:rPr>
              <w:t xml:space="preserve"> </w:t>
            </w:r>
            <w:permStart w:id="962945535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3607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62945535"/>
            <w:r w:rsidRPr="00823002">
              <w:rPr>
                <w:rFonts w:cs="Arial"/>
                <w:szCs w:val="24"/>
              </w:rPr>
              <w:t xml:space="preserve"> ja</w:t>
            </w:r>
            <w:r w:rsidR="00A40432">
              <w:rPr>
                <w:rFonts w:cs="Arial"/>
                <w:szCs w:val="24"/>
              </w:rPr>
              <w:t xml:space="preserve">   </w:t>
            </w:r>
            <w:r w:rsidRPr="00823002">
              <w:rPr>
                <w:rFonts w:cs="Arial"/>
                <w:szCs w:val="24"/>
              </w:rPr>
              <w:t xml:space="preserve"> </w:t>
            </w:r>
            <w:permStart w:id="457797573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10634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457797573"/>
            <w:r w:rsidRPr="00823002">
              <w:rPr>
                <w:rFonts w:ascii="MT Extra" w:hAnsi="MT Extra" w:cs="Arial"/>
                <w:b/>
                <w:szCs w:val="24"/>
              </w:rPr>
              <w:t></w:t>
            </w:r>
            <w:r w:rsidRPr="00823002">
              <w:rPr>
                <w:rFonts w:cs="Arial"/>
                <w:szCs w:val="24"/>
              </w:rPr>
              <w:t>nein</w:t>
            </w:r>
            <w:r w:rsidR="00A40432">
              <w:rPr>
                <w:rFonts w:cs="Arial"/>
                <w:szCs w:val="24"/>
              </w:rPr>
              <w:t xml:space="preserve">    </w:t>
            </w:r>
            <w:permStart w:id="158874103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1061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58874103"/>
            <w:r w:rsidRPr="00A4043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>nicht bekannt</w:t>
            </w:r>
          </w:p>
        </w:tc>
      </w:tr>
      <w:tr w:rsidR="00823002" w14:paraId="2970A8FF" w14:textId="77777777" w:rsidTr="00823002">
        <w:tc>
          <w:tcPr>
            <w:tcW w:w="9948" w:type="dxa"/>
          </w:tcPr>
          <w:p w14:paraId="23B9C96A" w14:textId="58B1392B" w:rsidR="00823002" w:rsidRPr="00A40432" w:rsidRDefault="00A40432" w:rsidP="00331276">
            <w:pPr>
              <w:spacing w:line="360" w:lineRule="auto"/>
              <w:rPr>
                <w:rFonts w:cs="Arial"/>
                <w:szCs w:val="24"/>
              </w:rPr>
            </w:pPr>
            <w:r w:rsidRPr="00A40432">
              <w:rPr>
                <w:rFonts w:cs="Arial"/>
                <w:szCs w:val="24"/>
              </w:rPr>
              <w:lastRenderedPageBreak/>
              <w:t>Einschulung:</w:t>
            </w:r>
            <w:r w:rsidR="00331276">
              <w:rPr>
                <w:rFonts w:cs="Arial"/>
                <w:szCs w:val="24"/>
              </w:rPr>
              <w:tab/>
            </w:r>
            <w:r w:rsidR="00331276">
              <w:rPr>
                <w:rFonts w:cs="Arial"/>
                <w:szCs w:val="24"/>
              </w:rPr>
              <w:tab/>
            </w:r>
            <w:permStart w:id="64773185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3460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64773185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CC2ECA" w:rsidRPr="00331276">
              <w:rPr>
                <w:rFonts w:cs="Arial"/>
                <w:szCs w:val="24"/>
              </w:rPr>
              <w:t>vorzeitig</w:t>
            </w:r>
            <w:r w:rsidR="00331276">
              <w:rPr>
                <w:rFonts w:cs="Arial"/>
                <w:szCs w:val="24"/>
              </w:rPr>
              <w:tab/>
            </w:r>
            <w:r w:rsidR="00331276">
              <w:rPr>
                <w:rFonts w:cs="Arial"/>
                <w:szCs w:val="24"/>
              </w:rPr>
              <w:tab/>
            </w:r>
            <w:permStart w:id="741680010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11891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741680010"/>
            <w:r w:rsidR="00374BB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CC2ECA" w:rsidRPr="00855E7C">
              <w:rPr>
                <w:rFonts w:cs="Arial"/>
                <w:szCs w:val="24"/>
              </w:rPr>
              <w:t>altersentsprechend</w:t>
            </w:r>
            <w:r w:rsidR="00374BB8">
              <w:rPr>
                <w:rFonts w:cs="Arial"/>
                <w:szCs w:val="24"/>
              </w:rPr>
              <w:t xml:space="preserve">    </w:t>
            </w:r>
            <w:r w:rsidR="00CC2ECA" w:rsidRPr="00855E7C">
              <w:rPr>
                <w:rFonts w:cs="Arial"/>
                <w:szCs w:val="24"/>
              </w:rPr>
              <w:t xml:space="preserve"> </w:t>
            </w:r>
            <w:permStart w:id="908075454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17194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08075454"/>
            <w:r w:rsidR="00374BB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374BB8" w:rsidRPr="00374BB8">
              <w:rPr>
                <w:rFonts w:cs="Arial"/>
                <w:szCs w:val="24"/>
              </w:rPr>
              <w:t>zurückgestellt</w:t>
            </w:r>
          </w:p>
        </w:tc>
      </w:tr>
      <w:tr w:rsidR="00823002" w14:paraId="1D1DA24A" w14:textId="77777777" w:rsidTr="00823002">
        <w:tc>
          <w:tcPr>
            <w:tcW w:w="9948" w:type="dxa"/>
          </w:tcPr>
          <w:p w14:paraId="62100F08" w14:textId="5EFF84FE" w:rsidR="00823002" w:rsidRPr="00374BB8" w:rsidRDefault="00374BB8" w:rsidP="00331276">
            <w:pPr>
              <w:spacing w:line="360" w:lineRule="auto"/>
              <w:rPr>
                <w:rFonts w:cs="Arial"/>
                <w:b/>
                <w:szCs w:val="24"/>
              </w:rPr>
            </w:pPr>
            <w:r w:rsidRPr="00374BB8">
              <w:rPr>
                <w:rFonts w:cs="Arial"/>
                <w:szCs w:val="24"/>
              </w:rPr>
              <w:t>Wiederholung</w:t>
            </w:r>
            <w:r>
              <w:rPr>
                <w:rFonts w:cs="Arial"/>
                <w:szCs w:val="24"/>
              </w:rPr>
              <w:t>:</w:t>
            </w:r>
            <w:r w:rsidR="00331276">
              <w:rPr>
                <w:rFonts w:cs="Arial"/>
                <w:szCs w:val="24"/>
              </w:rPr>
              <w:tab/>
            </w:r>
            <w:permStart w:id="593563572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5932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2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593563572"/>
            <w:r w:rsidRPr="00374BB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Pr="00374BB8">
              <w:rPr>
                <w:rFonts w:cs="Arial"/>
                <w:szCs w:val="24"/>
              </w:rPr>
              <w:t>nein</w:t>
            </w:r>
            <w:r w:rsidR="00D61C30">
              <w:rPr>
                <w:rFonts w:cs="Arial"/>
                <w:szCs w:val="24"/>
              </w:rPr>
              <w:t xml:space="preserve">         </w:t>
            </w:r>
            <w:permStart w:id="951386219" w:edGrp="everyone"/>
            <w:permEnd w:id="951386219"/>
            <w:r w:rsidR="00331276">
              <w:rPr>
                <w:rFonts w:cs="Arial"/>
                <w:szCs w:val="24"/>
              </w:rPr>
              <w:tab/>
            </w:r>
            <w:permStart w:id="744378841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7602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2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744378841"/>
            <w:r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331276" w:rsidRPr="00331276">
              <w:rPr>
                <w:rFonts w:cs="Arial"/>
                <w:szCs w:val="28"/>
              </w:rPr>
              <w:t>ja</w:t>
            </w:r>
            <w:r w:rsidR="00331276">
              <w:rPr>
                <w:rFonts w:cs="Arial"/>
                <w:szCs w:val="28"/>
              </w:rPr>
              <w:t xml:space="preserve">    in der </w:t>
            </w:r>
            <w:permStart w:id="1690966676" w:edGrp="everyone"/>
            <w:r w:rsidR="00331276">
              <w:rPr>
                <w:rFonts w:cs="Arial"/>
                <w:szCs w:val="28"/>
              </w:rPr>
              <w:t>___</w:t>
            </w:r>
            <w:permEnd w:id="1690966676"/>
            <w:r w:rsidR="00331276">
              <w:rPr>
                <w:rFonts w:cs="Arial"/>
                <w:szCs w:val="28"/>
              </w:rPr>
              <w:t xml:space="preserve">.Klasse </w:t>
            </w:r>
          </w:p>
        </w:tc>
      </w:tr>
    </w:tbl>
    <w:p w14:paraId="293987B9" w14:textId="675E5A3A" w:rsidR="00823002" w:rsidRDefault="00823002">
      <w:pPr>
        <w:rPr>
          <w:rFonts w:cs="Arial"/>
          <w:sz w:val="28"/>
          <w:szCs w:val="28"/>
        </w:rPr>
      </w:pPr>
    </w:p>
    <w:p w14:paraId="5736F2DB" w14:textId="72248595" w:rsidR="00CE3B81" w:rsidRDefault="001E37A7">
      <w:pPr>
        <w:rPr>
          <w:rFonts w:cs="Arial"/>
          <w:sz w:val="22"/>
          <w:szCs w:val="22"/>
        </w:rPr>
      </w:pPr>
      <w:r w:rsidRPr="00230E47">
        <w:rPr>
          <w:rFonts w:cs="Arial"/>
          <w:b/>
          <w:sz w:val="28"/>
          <w:szCs w:val="28"/>
        </w:rPr>
        <w:t>Notenbild</w:t>
      </w:r>
      <w:r>
        <w:rPr>
          <w:rFonts w:cs="Arial"/>
          <w:sz w:val="28"/>
          <w:szCs w:val="28"/>
        </w:rPr>
        <w:t xml:space="preserve"> </w:t>
      </w:r>
      <w:r w:rsidRPr="001E37A7">
        <w:rPr>
          <w:rFonts w:cs="Arial"/>
          <w:sz w:val="22"/>
          <w:szCs w:val="22"/>
        </w:rPr>
        <w:t>(Bitte auch eine Kopie des letzten Zeugnisses beilegen)</w:t>
      </w:r>
    </w:p>
    <w:p w14:paraId="7384FE18" w14:textId="5F11C830" w:rsidR="001E37A7" w:rsidRDefault="001E37A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1"/>
        <w:gridCol w:w="1421"/>
        <w:gridCol w:w="1422"/>
      </w:tblGrid>
      <w:tr w:rsidR="00011109" w14:paraId="3520E7E4" w14:textId="77777777" w:rsidTr="0031692A">
        <w:tc>
          <w:tcPr>
            <w:tcW w:w="1421" w:type="dxa"/>
          </w:tcPr>
          <w:p w14:paraId="0AD0E2EA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5C61DED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A9DF0B2" w14:textId="35AD6800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7F5F47">
              <w:rPr>
                <w:rFonts w:cs="Arial"/>
                <w:sz w:val="22"/>
                <w:szCs w:val="22"/>
              </w:rPr>
              <w:t>Deutsch</w:t>
            </w:r>
          </w:p>
        </w:tc>
        <w:tc>
          <w:tcPr>
            <w:tcW w:w="1421" w:type="dxa"/>
          </w:tcPr>
          <w:p w14:paraId="2C76E0B8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68278D4A" w14:textId="20D047C9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011109">
              <w:rPr>
                <w:rFonts w:cs="Arial"/>
                <w:sz w:val="22"/>
                <w:szCs w:val="22"/>
              </w:rPr>
              <w:t>Mathematik</w:t>
            </w:r>
          </w:p>
        </w:tc>
        <w:tc>
          <w:tcPr>
            <w:tcW w:w="1421" w:type="dxa"/>
          </w:tcPr>
          <w:p w14:paraId="6797C197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50644BAA" w14:textId="66DC47CF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011109">
              <w:rPr>
                <w:rFonts w:cs="Arial"/>
                <w:sz w:val="22"/>
                <w:szCs w:val="22"/>
              </w:rPr>
              <w:t>HSU</w:t>
            </w:r>
          </w:p>
        </w:tc>
        <w:tc>
          <w:tcPr>
            <w:tcW w:w="1421" w:type="dxa"/>
          </w:tcPr>
          <w:p w14:paraId="43EABA63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2B7954C" w14:textId="5B1DA04B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011109">
              <w:rPr>
                <w:rFonts w:cs="Arial"/>
                <w:sz w:val="22"/>
                <w:szCs w:val="22"/>
              </w:rPr>
              <w:t>NT</w:t>
            </w:r>
          </w:p>
        </w:tc>
        <w:tc>
          <w:tcPr>
            <w:tcW w:w="1421" w:type="dxa"/>
          </w:tcPr>
          <w:p w14:paraId="1EFD3D76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7E74499" w14:textId="5A8FD21A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011109">
              <w:rPr>
                <w:rFonts w:cs="Arial"/>
                <w:sz w:val="22"/>
                <w:szCs w:val="22"/>
              </w:rPr>
              <w:t>GPG</w:t>
            </w:r>
          </w:p>
        </w:tc>
        <w:tc>
          <w:tcPr>
            <w:tcW w:w="1422" w:type="dxa"/>
          </w:tcPr>
          <w:p w14:paraId="742B9501" w14:textId="77777777" w:rsidR="00362EAD" w:rsidRPr="00362EAD" w:rsidRDefault="00362EAD" w:rsidP="00362EAD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E3F8012" w14:textId="01E8E27C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r w:rsidRPr="00011109">
              <w:rPr>
                <w:rFonts w:cs="Arial"/>
                <w:sz w:val="22"/>
                <w:szCs w:val="22"/>
              </w:rPr>
              <w:t>Englisch</w:t>
            </w:r>
          </w:p>
        </w:tc>
      </w:tr>
      <w:tr w:rsidR="00011109" w14:paraId="40C3F393" w14:textId="77777777" w:rsidTr="0031692A">
        <w:tc>
          <w:tcPr>
            <w:tcW w:w="1421" w:type="dxa"/>
          </w:tcPr>
          <w:p w14:paraId="09C83C57" w14:textId="1A184669" w:rsidR="00011109" w:rsidRPr="00011109" w:rsidRDefault="00011109" w:rsidP="00362EAD">
            <w:pPr>
              <w:jc w:val="center"/>
              <w:rPr>
                <w:rFonts w:cs="Arial"/>
                <w:sz w:val="22"/>
                <w:szCs w:val="22"/>
              </w:rPr>
            </w:pPr>
            <w:permStart w:id="1799904988" w:edGrp="everyone" w:colFirst="1" w:colLast="1"/>
            <w:permStart w:id="385821929" w:edGrp="everyone" w:colFirst="2" w:colLast="2"/>
            <w:permStart w:id="1024351459" w:edGrp="everyone" w:colFirst="3" w:colLast="3"/>
            <w:permStart w:id="1594585127" w:edGrp="everyone" w:colFirst="4" w:colLast="4"/>
            <w:permStart w:id="884957648" w:edGrp="everyone" w:colFirst="5" w:colLast="5"/>
            <w:permStart w:id="212352464" w:edGrp="everyone" w:colFirst="6" w:colLast="6"/>
            <w:r w:rsidRPr="00011109">
              <w:rPr>
                <w:rFonts w:cs="Arial"/>
                <w:sz w:val="22"/>
                <w:szCs w:val="22"/>
              </w:rPr>
              <w:t>Zeugnis</w:t>
            </w:r>
            <w:r w:rsidR="008736C4">
              <w:rPr>
                <w:rFonts w:cs="Arial"/>
                <w:sz w:val="22"/>
                <w:szCs w:val="22"/>
              </w:rPr>
              <w:t xml:space="preserve"> </w:t>
            </w:r>
            <w:r w:rsidR="008736C4" w:rsidRPr="008736C4">
              <w:rPr>
                <w:rFonts w:cs="Arial"/>
                <w:sz w:val="20"/>
              </w:rPr>
              <w:t>(Vorjahr)</w:t>
            </w:r>
          </w:p>
        </w:tc>
        <w:tc>
          <w:tcPr>
            <w:tcW w:w="1421" w:type="dxa"/>
          </w:tcPr>
          <w:p w14:paraId="61BF8555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B6B02C5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35600D5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56AA6DF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7909B64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1A6381F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</w:tr>
      <w:tr w:rsidR="00011109" w14:paraId="51EAEB6D" w14:textId="77777777" w:rsidTr="0031692A">
        <w:tc>
          <w:tcPr>
            <w:tcW w:w="1421" w:type="dxa"/>
          </w:tcPr>
          <w:p w14:paraId="13279DE6" w14:textId="77777777" w:rsidR="008736C4" w:rsidRPr="008736C4" w:rsidRDefault="008736C4" w:rsidP="00362EAD">
            <w:pPr>
              <w:jc w:val="center"/>
              <w:rPr>
                <w:rFonts w:cs="Arial"/>
                <w:sz w:val="6"/>
                <w:szCs w:val="6"/>
              </w:rPr>
            </w:pPr>
            <w:permStart w:id="1221407221" w:edGrp="everyone" w:colFirst="1" w:colLast="1"/>
            <w:permStart w:id="1643913690" w:edGrp="everyone" w:colFirst="2" w:colLast="2"/>
            <w:permStart w:id="162551209" w:edGrp="everyone" w:colFirst="3" w:colLast="3"/>
            <w:permStart w:id="563301228" w:edGrp="everyone" w:colFirst="4" w:colLast="4"/>
            <w:permStart w:id="792804720" w:edGrp="everyone" w:colFirst="5" w:colLast="5"/>
            <w:permStart w:id="1087249994" w:edGrp="everyone" w:colFirst="6" w:colLast="6"/>
            <w:permEnd w:id="1799904988"/>
            <w:permEnd w:id="385821929"/>
            <w:permEnd w:id="1024351459"/>
            <w:permEnd w:id="1594585127"/>
            <w:permEnd w:id="884957648"/>
            <w:permEnd w:id="212352464"/>
          </w:p>
          <w:p w14:paraId="37FA462D" w14:textId="1418B6C0" w:rsidR="008736C4" w:rsidRPr="00011109" w:rsidRDefault="008736C4" w:rsidP="00362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011109" w:rsidRPr="00011109">
              <w:rPr>
                <w:rFonts w:cs="Arial"/>
                <w:sz w:val="22"/>
                <w:szCs w:val="22"/>
              </w:rPr>
              <w:t>ktuell</w:t>
            </w:r>
          </w:p>
        </w:tc>
        <w:tc>
          <w:tcPr>
            <w:tcW w:w="1421" w:type="dxa"/>
          </w:tcPr>
          <w:p w14:paraId="17630A4F" w14:textId="77777777" w:rsidR="008736C4" w:rsidRDefault="008736C4" w:rsidP="008736C4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D8F49FF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D16988D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6E715B1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A37F12E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F2C4F4C" w14:textId="77777777" w:rsidR="00011109" w:rsidRDefault="00011109" w:rsidP="00011109">
            <w:pPr>
              <w:rPr>
                <w:rFonts w:cs="Arial"/>
                <w:sz w:val="28"/>
                <w:szCs w:val="28"/>
              </w:rPr>
            </w:pPr>
          </w:p>
        </w:tc>
      </w:tr>
      <w:permEnd w:id="1221407221"/>
      <w:permEnd w:id="1643913690"/>
      <w:permEnd w:id="162551209"/>
      <w:permEnd w:id="563301228"/>
      <w:permEnd w:id="792804720"/>
      <w:permEnd w:id="1087249994"/>
    </w:tbl>
    <w:p w14:paraId="4839B5F9" w14:textId="77777777" w:rsidR="00011109" w:rsidRDefault="00011109" w:rsidP="00011109">
      <w:pPr>
        <w:rPr>
          <w:rFonts w:cs="Arial"/>
          <w:sz w:val="28"/>
          <w:szCs w:val="28"/>
        </w:rPr>
      </w:pPr>
    </w:p>
    <w:p w14:paraId="66815694" w14:textId="112E45CC" w:rsidR="00282AC1" w:rsidRPr="00282AC1" w:rsidRDefault="00282AC1" w:rsidP="00011109">
      <w:pPr>
        <w:rPr>
          <w:rFonts w:cs="Arial"/>
          <w:sz w:val="22"/>
          <w:szCs w:val="22"/>
        </w:rPr>
      </w:pPr>
      <w:r w:rsidRPr="00230E47">
        <w:rPr>
          <w:rFonts w:cs="Arial"/>
          <w:b/>
          <w:sz w:val="28"/>
          <w:szCs w:val="28"/>
        </w:rPr>
        <w:t>Bisherige Diagnosen und Maßnahmen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t>(Bitte Arztberichte,</w:t>
      </w:r>
      <w:r w:rsidRPr="00282AC1">
        <w:rPr>
          <w:rFonts w:cs="Arial"/>
          <w:sz w:val="22"/>
          <w:szCs w:val="22"/>
        </w:rPr>
        <w:t xml:space="preserve"> Gutachten</w:t>
      </w:r>
      <w:r w:rsidR="004840C9">
        <w:rPr>
          <w:rFonts w:cs="Arial"/>
          <w:sz w:val="22"/>
          <w:szCs w:val="22"/>
        </w:rPr>
        <w:t>,</w:t>
      </w:r>
      <w:r w:rsidRPr="00282AC1">
        <w:rPr>
          <w:rFonts w:cs="Arial"/>
          <w:sz w:val="22"/>
          <w:szCs w:val="22"/>
        </w:rPr>
        <w:t xml:space="preserve"> etc. beifügen)</w:t>
      </w:r>
    </w:p>
    <w:p w14:paraId="650608B3" w14:textId="77777777" w:rsidR="00282AC1" w:rsidRDefault="00282AC1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282AC1" w14:paraId="512B8B53" w14:textId="77777777" w:rsidTr="0031692A">
        <w:tc>
          <w:tcPr>
            <w:tcW w:w="9948" w:type="dxa"/>
          </w:tcPr>
          <w:permStart w:id="1027348389" w:edGrp="everyone"/>
          <w:p w14:paraId="3217388E" w14:textId="2A5C5BC9" w:rsidR="00282AC1" w:rsidRPr="001622B4" w:rsidRDefault="006E02F6" w:rsidP="00011109">
            <w:pPr>
              <w:rPr>
                <w:rFonts w:ascii="MT Extra" w:hAnsi="MT Extra" w:cs="Arial"/>
                <w:b/>
                <w:sz w:val="28"/>
                <w:szCs w:val="28"/>
              </w:rPr>
            </w:pP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-2966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27348389"/>
            <w:r w:rsidR="001622B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622B4" w:rsidRPr="001622B4">
              <w:rPr>
                <w:rFonts w:cs="Arial"/>
                <w:szCs w:val="24"/>
              </w:rPr>
              <w:t>LRS</w:t>
            </w:r>
            <w:r w:rsidR="00D61C30">
              <w:rPr>
                <w:rFonts w:cs="Arial"/>
                <w:szCs w:val="24"/>
              </w:rPr>
              <w:tab/>
            </w:r>
            <w:r w:rsidR="001622B4">
              <w:rPr>
                <w:rFonts w:cs="Arial"/>
                <w:szCs w:val="24"/>
              </w:rPr>
              <w:tab/>
            </w:r>
            <w:permStart w:id="196880563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8058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96880563"/>
            <w:r w:rsidR="0092714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 w:rsidRPr="001622B4">
              <w:rPr>
                <w:rFonts w:cs="Arial"/>
                <w:szCs w:val="24"/>
              </w:rPr>
              <w:t>Dyskalkulie</w:t>
            </w:r>
            <w:r w:rsidR="00927148">
              <w:rPr>
                <w:rFonts w:cs="Arial"/>
                <w:szCs w:val="24"/>
              </w:rPr>
              <w:tab/>
            </w:r>
            <w:permStart w:id="1250130480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15229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50130480"/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ADHS</w:t>
            </w:r>
            <w:r w:rsidR="001622B4">
              <w:rPr>
                <w:rFonts w:cs="Arial"/>
                <w:szCs w:val="24"/>
              </w:rPr>
              <w:tab/>
            </w:r>
            <w:r w:rsidR="001622B4">
              <w:rPr>
                <w:rFonts w:cs="Arial"/>
                <w:szCs w:val="24"/>
              </w:rPr>
              <w:tab/>
            </w:r>
            <w:permStart w:id="134948425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7049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34948425"/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ADS</w:t>
            </w:r>
            <w:r w:rsidR="00927148">
              <w:rPr>
                <w:rFonts w:cs="Arial"/>
                <w:szCs w:val="24"/>
              </w:rPr>
              <w:tab/>
            </w:r>
            <w:permStart w:id="3235352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6039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3235352"/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Brille</w:t>
            </w:r>
          </w:p>
          <w:permStart w:id="1152528912" w:edGrp="everyone"/>
          <w:p w14:paraId="34145EBF" w14:textId="0396A40F" w:rsidR="001622B4" w:rsidRPr="00927148" w:rsidRDefault="006E02F6" w:rsidP="001622B4">
            <w:pPr>
              <w:rPr>
                <w:rFonts w:ascii="MT Extra" w:hAnsi="MT Extra" w:cs="Arial"/>
                <w:b/>
                <w:sz w:val="28"/>
                <w:szCs w:val="28"/>
              </w:rPr>
            </w:pP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-3984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152528912"/>
            <w:r w:rsidR="0092714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 w:rsidRPr="001622B4">
              <w:rPr>
                <w:rFonts w:cs="Arial"/>
                <w:szCs w:val="24"/>
              </w:rPr>
              <w:t>LRS-Therapie</w:t>
            </w:r>
            <w:r w:rsidR="001622B4">
              <w:rPr>
                <w:rFonts w:cs="Arial"/>
                <w:szCs w:val="24"/>
              </w:rPr>
              <w:tab/>
            </w:r>
            <w:permStart w:id="1090746497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13514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90746497"/>
            <w:r w:rsidR="0092714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Dysk.-Therapie</w:t>
            </w:r>
            <w:r w:rsidR="001622B4">
              <w:rPr>
                <w:rFonts w:cs="Arial"/>
                <w:szCs w:val="24"/>
              </w:rPr>
              <w:tab/>
            </w:r>
            <w:permStart w:id="1041507111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25478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41507111"/>
            <w:r w:rsidR="00927148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 xml:space="preserve"> Medikamente</w:t>
            </w:r>
            <w:r w:rsidR="001622B4">
              <w:rPr>
                <w:rFonts w:cs="Arial"/>
                <w:szCs w:val="24"/>
              </w:rPr>
              <w:tab/>
            </w:r>
            <w:permStart w:id="948329198" w:edGrp="everyone"/>
            <w:sdt>
              <w:sdtPr>
                <w:rPr>
                  <w:rFonts w:cs="Arial"/>
                  <w:b/>
                  <w:sz w:val="28"/>
                  <w:szCs w:val="28"/>
                </w:rPr>
                <w:id w:val="-8510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48329198"/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Logopädie</w:t>
            </w:r>
            <w:r w:rsidR="001622B4">
              <w:rPr>
                <w:rFonts w:cs="Arial"/>
                <w:szCs w:val="24"/>
              </w:rPr>
              <w:tab/>
            </w:r>
            <w:r w:rsidR="001622B4">
              <w:rPr>
                <w:rFonts w:cs="Arial"/>
                <w:szCs w:val="24"/>
              </w:rPr>
              <w:tab/>
            </w:r>
          </w:p>
          <w:permStart w:id="1108876944" w:edGrp="everyone"/>
          <w:p w14:paraId="6E8BA5CE" w14:textId="280066DC" w:rsidR="001622B4" w:rsidRPr="00927148" w:rsidRDefault="006E02F6" w:rsidP="001622B4">
            <w:pPr>
              <w:rPr>
                <w:rFonts w:ascii="MT Extra" w:hAnsi="MT Extra" w:cs="Arial"/>
                <w:b/>
                <w:sz w:val="28"/>
                <w:szCs w:val="28"/>
              </w:rPr>
            </w:pP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6449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108876944"/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  <w:r w:rsidR="001622B4">
              <w:rPr>
                <w:rFonts w:cs="Arial"/>
                <w:szCs w:val="24"/>
              </w:rPr>
              <w:t>Ergotherapie</w:t>
            </w:r>
            <w:r w:rsidR="00927148">
              <w:rPr>
                <w:rFonts w:cs="Arial"/>
                <w:szCs w:val="24"/>
              </w:rPr>
              <w:tab/>
            </w:r>
            <w:r w:rsidR="001622B4">
              <w:rPr>
                <w:rFonts w:ascii="MT Extra" w:hAnsi="MT Extra" w:cs="Arial"/>
                <w:b/>
                <w:sz w:val="28"/>
                <w:szCs w:val="28"/>
              </w:rPr>
              <w:t></w:t>
            </w:r>
          </w:p>
          <w:p w14:paraId="7C7C8C9E" w14:textId="77777777" w:rsidR="009121BB" w:rsidRPr="001622B4" w:rsidRDefault="009121BB" w:rsidP="00011109">
            <w:pPr>
              <w:rPr>
                <w:rFonts w:cs="Arial"/>
                <w:szCs w:val="24"/>
              </w:rPr>
            </w:pPr>
          </w:p>
        </w:tc>
      </w:tr>
      <w:permStart w:id="1211125102" w:edGrp="everyone"/>
      <w:tr w:rsidR="001622B4" w14:paraId="4BD556D9" w14:textId="77777777" w:rsidTr="0031692A">
        <w:tc>
          <w:tcPr>
            <w:tcW w:w="9948" w:type="dxa"/>
          </w:tcPr>
          <w:p w14:paraId="0BB57850" w14:textId="4740B5E6" w:rsidR="001622B4" w:rsidRPr="001622B4" w:rsidRDefault="006E02F6" w:rsidP="001622B4">
            <w:pPr>
              <w:rPr>
                <w:rFonts w:ascii="MT Extra" w:hAnsi="MT Extra" w:cs="Arial"/>
                <w:b/>
                <w:sz w:val="28"/>
                <w:szCs w:val="28"/>
              </w:rPr>
            </w:pPr>
            <w:sdt>
              <w:sdtPr>
                <w:rPr>
                  <w:rFonts w:ascii="MT Extra" w:hAnsi="MT Extra" w:cs="Arial"/>
                  <w:b/>
                  <w:sz w:val="28"/>
                  <w:szCs w:val="28"/>
                </w:rPr>
                <w:id w:val="-4621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3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11125102"/>
            <w:r w:rsidR="00927148">
              <w:rPr>
                <w:rFonts w:cs="Arial"/>
                <w:b/>
                <w:szCs w:val="24"/>
              </w:rPr>
              <w:t xml:space="preserve"> </w:t>
            </w:r>
            <w:r w:rsidR="00927148" w:rsidRPr="00927148">
              <w:rPr>
                <w:rFonts w:cs="Arial"/>
                <w:szCs w:val="24"/>
              </w:rPr>
              <w:t>weitere</w:t>
            </w:r>
            <w:r w:rsidR="00927148">
              <w:rPr>
                <w:rFonts w:cs="Arial"/>
                <w:szCs w:val="24"/>
              </w:rPr>
              <w:t>:</w:t>
            </w:r>
            <w:permStart w:id="554503973" w:edGrp="everyone"/>
            <w:r w:rsidR="006D2FD6">
              <w:rPr>
                <w:rFonts w:cs="Arial"/>
                <w:szCs w:val="24"/>
              </w:rPr>
              <w:t xml:space="preserve">  </w:t>
            </w:r>
            <w:r w:rsidR="00927148">
              <w:rPr>
                <w:rFonts w:ascii="MT Extra" w:hAnsi="MT Extra" w:cs="Arial"/>
                <w:b/>
                <w:sz w:val="28"/>
                <w:szCs w:val="28"/>
              </w:rPr>
              <w:tab/>
            </w:r>
            <w:permEnd w:id="554503973"/>
          </w:p>
        </w:tc>
      </w:tr>
    </w:tbl>
    <w:p w14:paraId="125258FF" w14:textId="77777777" w:rsidR="00282AC1" w:rsidRDefault="00282AC1" w:rsidP="00011109">
      <w:pPr>
        <w:rPr>
          <w:rFonts w:cs="Arial"/>
          <w:sz w:val="28"/>
          <w:szCs w:val="28"/>
        </w:rPr>
      </w:pPr>
    </w:p>
    <w:p w14:paraId="1C627A32" w14:textId="00DEF75E" w:rsidR="007F5F47" w:rsidRDefault="007F5F47" w:rsidP="00011109">
      <w:pPr>
        <w:rPr>
          <w:rFonts w:cs="Arial"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Anlass und Fragestellung</w:t>
      </w:r>
      <w:r w:rsidR="000823C2">
        <w:rPr>
          <w:rFonts w:cs="Arial"/>
          <w:b/>
          <w:sz w:val="28"/>
          <w:szCs w:val="28"/>
        </w:rPr>
        <w:t xml:space="preserve"> </w:t>
      </w:r>
      <w:r w:rsidRPr="007F5F47">
        <w:rPr>
          <w:rFonts w:cs="Arial"/>
          <w:sz w:val="22"/>
          <w:szCs w:val="22"/>
        </w:rPr>
        <w:t>(Konkrete Fragestellung an den MSD)</w:t>
      </w:r>
    </w:p>
    <w:p w14:paraId="0E58054F" w14:textId="77777777" w:rsidR="007F5F47" w:rsidRDefault="007F5F4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7F5F47" w14:paraId="44C68137" w14:textId="77777777" w:rsidTr="0031692A">
        <w:tc>
          <w:tcPr>
            <w:tcW w:w="9948" w:type="dxa"/>
          </w:tcPr>
          <w:p w14:paraId="5A39747D" w14:textId="04B1664E" w:rsidR="007F5F47" w:rsidRDefault="007F5F47" w:rsidP="00011109">
            <w:pPr>
              <w:rPr>
                <w:rFonts w:cs="Arial"/>
                <w:sz w:val="28"/>
                <w:szCs w:val="28"/>
              </w:rPr>
            </w:pPr>
            <w:permStart w:id="890662219" w:edGrp="everyone"/>
          </w:p>
          <w:p w14:paraId="64580B4D" w14:textId="77777777" w:rsidR="007F5F47" w:rsidRDefault="007F5F47" w:rsidP="00011109">
            <w:pPr>
              <w:rPr>
                <w:rFonts w:cs="Arial"/>
                <w:sz w:val="28"/>
                <w:szCs w:val="28"/>
              </w:rPr>
            </w:pPr>
          </w:p>
          <w:p w14:paraId="7D47C110" w14:textId="1929A287" w:rsidR="001828A4" w:rsidRDefault="004C1802" w:rsidP="000111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ermEnd w:id="890662219"/>
          </w:p>
        </w:tc>
      </w:tr>
    </w:tbl>
    <w:p w14:paraId="7CBB10CF" w14:textId="77777777" w:rsidR="007F5F47" w:rsidRDefault="007F5F47" w:rsidP="00011109">
      <w:pPr>
        <w:rPr>
          <w:rFonts w:cs="Arial"/>
          <w:sz w:val="28"/>
          <w:szCs w:val="28"/>
        </w:rPr>
      </w:pPr>
    </w:p>
    <w:p w14:paraId="5843B2BC" w14:textId="06065462" w:rsidR="007F5F47" w:rsidRDefault="007F5F47" w:rsidP="00011109">
      <w:pPr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Welche Unterstützung wird vom MSD gewünscht?</w:t>
      </w:r>
    </w:p>
    <w:p w14:paraId="125EAF66" w14:textId="3D40F32C" w:rsidR="001828A4" w:rsidRPr="001828A4" w:rsidRDefault="001828A4" w:rsidP="00011109">
      <w:pPr>
        <w:rPr>
          <w:rFonts w:cs="Arial"/>
          <w:sz w:val="22"/>
          <w:szCs w:val="22"/>
        </w:rPr>
      </w:pPr>
      <w:r w:rsidRPr="001828A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Beratung der Eltern,</w:t>
      </w:r>
      <w:r w:rsidR="00126F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Beratung des Lehrers, Diagnostik, Förderung</w:t>
      </w:r>
      <w:r w:rsidR="008C78A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etc.)</w:t>
      </w:r>
    </w:p>
    <w:p w14:paraId="633097B9" w14:textId="77777777" w:rsidR="007F5F47" w:rsidRDefault="007F5F4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7F5F47" w14:paraId="57B55953" w14:textId="77777777" w:rsidTr="0031692A">
        <w:tc>
          <w:tcPr>
            <w:tcW w:w="9948" w:type="dxa"/>
          </w:tcPr>
          <w:p w14:paraId="6936C8E8" w14:textId="77777777" w:rsidR="007F5F47" w:rsidRDefault="007F5F47" w:rsidP="00011109">
            <w:pPr>
              <w:rPr>
                <w:rFonts w:cs="Arial"/>
                <w:sz w:val="28"/>
                <w:szCs w:val="28"/>
              </w:rPr>
            </w:pPr>
            <w:permStart w:id="343017195" w:edGrp="everyone"/>
          </w:p>
          <w:p w14:paraId="12F354F7" w14:textId="37BA7B36" w:rsidR="007F5F47" w:rsidRDefault="007F5F47" w:rsidP="00011109">
            <w:pPr>
              <w:rPr>
                <w:rFonts w:cs="Arial"/>
                <w:sz w:val="28"/>
                <w:szCs w:val="28"/>
              </w:rPr>
            </w:pPr>
          </w:p>
          <w:p w14:paraId="694358DF" w14:textId="418E309B" w:rsidR="00126F5A" w:rsidRDefault="004C1802" w:rsidP="000111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ermEnd w:id="343017195"/>
          </w:p>
        </w:tc>
      </w:tr>
    </w:tbl>
    <w:p w14:paraId="7BAB8D05" w14:textId="77777777" w:rsidR="007F5F47" w:rsidRDefault="007F5F47" w:rsidP="00011109">
      <w:pPr>
        <w:rPr>
          <w:rFonts w:cs="Arial"/>
          <w:sz w:val="28"/>
          <w:szCs w:val="28"/>
        </w:rPr>
      </w:pPr>
    </w:p>
    <w:p w14:paraId="6BC467D4" w14:textId="6650993D" w:rsidR="007F5F47" w:rsidRPr="00230E47" w:rsidRDefault="007F5F47" w:rsidP="00011109">
      <w:pPr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Kurze Beschreibung von Stärken und Schwächen im</w:t>
      </w:r>
    </w:p>
    <w:p w14:paraId="17D3AB18" w14:textId="77777777" w:rsidR="007F5F47" w:rsidRPr="00823002" w:rsidRDefault="007F5F4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7F5F47" w14:paraId="37B5DEE0" w14:textId="77777777" w:rsidTr="0031692A">
        <w:tc>
          <w:tcPr>
            <w:tcW w:w="9948" w:type="dxa"/>
          </w:tcPr>
          <w:p w14:paraId="193E8904" w14:textId="66A72DD1" w:rsidR="00126F5A" w:rsidRDefault="007F5F47" w:rsidP="00011109">
            <w:pPr>
              <w:rPr>
                <w:rFonts w:cs="Arial"/>
                <w:sz w:val="22"/>
                <w:szCs w:val="22"/>
              </w:rPr>
            </w:pPr>
            <w:r w:rsidRPr="007F5F47">
              <w:rPr>
                <w:rFonts w:cs="Arial"/>
                <w:sz w:val="22"/>
                <w:szCs w:val="22"/>
              </w:rPr>
              <w:t>Bereich Deutsch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46E04DB2" w14:textId="77777777" w:rsidR="00D03F67" w:rsidRDefault="00D03F67" w:rsidP="00011109">
            <w:pPr>
              <w:rPr>
                <w:rFonts w:cs="Arial"/>
                <w:sz w:val="28"/>
                <w:szCs w:val="28"/>
              </w:rPr>
            </w:pPr>
            <w:permStart w:id="20860455" w:edGrp="everyone"/>
          </w:p>
          <w:p w14:paraId="7E4C01FC" w14:textId="77777777" w:rsidR="00D03F67" w:rsidRPr="00066CCA" w:rsidRDefault="00D03F67" w:rsidP="00011109">
            <w:pPr>
              <w:rPr>
                <w:rFonts w:cs="Arial"/>
                <w:sz w:val="28"/>
                <w:szCs w:val="28"/>
              </w:rPr>
            </w:pPr>
          </w:p>
          <w:p w14:paraId="142A5970" w14:textId="2642078D" w:rsidR="00881331" w:rsidRDefault="004C1802" w:rsidP="000111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ermEnd w:id="20860455"/>
          </w:p>
        </w:tc>
      </w:tr>
    </w:tbl>
    <w:p w14:paraId="75C662E4" w14:textId="5CEF84BE" w:rsidR="007F5F47" w:rsidRDefault="007F5F4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7F5F47" w14:paraId="17E104EB" w14:textId="77777777" w:rsidTr="0031692A">
        <w:tc>
          <w:tcPr>
            <w:tcW w:w="9948" w:type="dxa"/>
          </w:tcPr>
          <w:p w14:paraId="369FA7CA" w14:textId="5F9A0D0D" w:rsidR="00126F5A" w:rsidRDefault="007F5F47" w:rsidP="00011109">
            <w:pPr>
              <w:rPr>
                <w:rFonts w:cs="Arial"/>
                <w:sz w:val="22"/>
                <w:szCs w:val="22"/>
              </w:rPr>
            </w:pPr>
            <w:r w:rsidRPr="007F5F47">
              <w:rPr>
                <w:rFonts w:cs="Arial"/>
                <w:sz w:val="22"/>
                <w:szCs w:val="22"/>
              </w:rPr>
              <w:t>Bereich Mathematik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0D1ABCF4" w14:textId="02B7F65E" w:rsidR="00587FE9" w:rsidRPr="00066CCA" w:rsidRDefault="00587FE9" w:rsidP="00011109">
            <w:pPr>
              <w:rPr>
                <w:rFonts w:cs="Arial"/>
                <w:sz w:val="28"/>
                <w:szCs w:val="28"/>
              </w:rPr>
            </w:pPr>
            <w:permStart w:id="741222373" w:edGrp="everyone"/>
          </w:p>
          <w:p w14:paraId="2EE17C8F" w14:textId="77777777" w:rsidR="004C1802" w:rsidRPr="00066CCA" w:rsidRDefault="004C1802" w:rsidP="00011109">
            <w:pPr>
              <w:rPr>
                <w:rFonts w:cs="Arial"/>
                <w:sz w:val="28"/>
                <w:szCs w:val="28"/>
              </w:rPr>
            </w:pPr>
          </w:p>
          <w:p w14:paraId="7E9AE8C7" w14:textId="6EB81AB5" w:rsidR="007F5F47" w:rsidRPr="007F5F47" w:rsidRDefault="004C1802" w:rsidP="000111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End w:id="741222373"/>
          </w:p>
        </w:tc>
      </w:tr>
    </w:tbl>
    <w:p w14:paraId="57341243" w14:textId="77777777" w:rsidR="007F5F47" w:rsidRDefault="007F5F47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7F5F47" w14:paraId="614C94D0" w14:textId="77777777" w:rsidTr="0031692A">
        <w:tc>
          <w:tcPr>
            <w:tcW w:w="9948" w:type="dxa"/>
          </w:tcPr>
          <w:p w14:paraId="57095614" w14:textId="659D8C63" w:rsidR="00587FE9" w:rsidRPr="00426DF5" w:rsidRDefault="007F5F47" w:rsidP="0031692A">
            <w:pPr>
              <w:rPr>
                <w:rFonts w:cs="Arial"/>
                <w:sz w:val="28"/>
                <w:szCs w:val="28"/>
              </w:rPr>
            </w:pPr>
            <w:r w:rsidRPr="00426DF5">
              <w:rPr>
                <w:rFonts w:cs="Arial"/>
                <w:sz w:val="28"/>
                <w:szCs w:val="28"/>
              </w:rPr>
              <w:t xml:space="preserve"> Bereich sonstiger Fächer:</w:t>
            </w:r>
          </w:p>
          <w:p w14:paraId="073D3A0C" w14:textId="01052F96" w:rsidR="00587FE9" w:rsidRPr="00426DF5" w:rsidRDefault="00587FE9" w:rsidP="00011109">
            <w:pPr>
              <w:rPr>
                <w:rFonts w:cs="Arial"/>
                <w:sz w:val="28"/>
                <w:szCs w:val="28"/>
              </w:rPr>
            </w:pPr>
            <w:permStart w:id="2009662666" w:edGrp="everyone"/>
          </w:p>
          <w:p w14:paraId="3C562A12" w14:textId="40640C5A" w:rsidR="00587FE9" w:rsidRPr="00426DF5" w:rsidRDefault="00587FE9" w:rsidP="00011109">
            <w:pPr>
              <w:rPr>
                <w:rFonts w:cs="Arial"/>
                <w:sz w:val="28"/>
                <w:szCs w:val="28"/>
              </w:rPr>
            </w:pPr>
          </w:p>
          <w:p w14:paraId="69D31153" w14:textId="5D32E6BE" w:rsidR="007F5F47" w:rsidRPr="00426DF5" w:rsidRDefault="004C1802" w:rsidP="00011109">
            <w:pPr>
              <w:rPr>
                <w:rFonts w:cs="Arial"/>
                <w:sz w:val="28"/>
                <w:szCs w:val="28"/>
              </w:rPr>
            </w:pPr>
            <w:r w:rsidRPr="00426DF5">
              <w:rPr>
                <w:rFonts w:cs="Arial"/>
                <w:sz w:val="28"/>
                <w:szCs w:val="28"/>
              </w:rPr>
              <w:t xml:space="preserve"> </w:t>
            </w:r>
            <w:permEnd w:id="2009662666"/>
          </w:p>
        </w:tc>
      </w:tr>
    </w:tbl>
    <w:p w14:paraId="2E867121" w14:textId="77777777" w:rsidR="007F5F47" w:rsidRPr="00230E47" w:rsidRDefault="007F5F47" w:rsidP="00011109">
      <w:pPr>
        <w:rPr>
          <w:rFonts w:cs="Arial"/>
          <w:b/>
          <w:sz w:val="28"/>
          <w:szCs w:val="28"/>
        </w:rPr>
      </w:pPr>
    </w:p>
    <w:p w14:paraId="11828043" w14:textId="77777777" w:rsidR="006A7D5F" w:rsidRDefault="006A7D5F" w:rsidP="00011109">
      <w:pPr>
        <w:rPr>
          <w:rFonts w:cs="Arial"/>
          <w:b/>
          <w:sz w:val="28"/>
          <w:szCs w:val="28"/>
        </w:rPr>
      </w:pPr>
    </w:p>
    <w:p w14:paraId="6AB289C0" w14:textId="77777777" w:rsidR="006A7D5F" w:rsidRDefault="006A7D5F" w:rsidP="00011109">
      <w:pPr>
        <w:rPr>
          <w:rFonts w:cs="Arial"/>
          <w:b/>
          <w:sz w:val="28"/>
          <w:szCs w:val="28"/>
        </w:rPr>
      </w:pPr>
    </w:p>
    <w:p w14:paraId="3FE15FA6" w14:textId="567F3F77" w:rsidR="009121BB" w:rsidRPr="00230E47" w:rsidRDefault="009121BB" w:rsidP="00011109">
      <w:pPr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Beschreibung des Lern- und Arbeitsverhaltens</w:t>
      </w:r>
      <w:r w:rsidR="00126F5A">
        <w:rPr>
          <w:rFonts w:cs="Arial"/>
          <w:b/>
          <w:sz w:val="28"/>
          <w:szCs w:val="28"/>
        </w:rPr>
        <w:t xml:space="preserve"> (Stärken und Schwächen)</w:t>
      </w:r>
    </w:p>
    <w:p w14:paraId="61BA7899" w14:textId="77777777" w:rsidR="009121BB" w:rsidRDefault="009121BB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9121BB" w14:paraId="7B641FDE" w14:textId="77777777" w:rsidTr="0031692A">
        <w:tc>
          <w:tcPr>
            <w:tcW w:w="9948" w:type="dxa"/>
          </w:tcPr>
          <w:p w14:paraId="05BC46B7" w14:textId="7266DDA7" w:rsidR="0031692A" w:rsidRDefault="0031692A" w:rsidP="00011109">
            <w:pPr>
              <w:rPr>
                <w:rFonts w:cs="Arial"/>
                <w:sz w:val="28"/>
                <w:szCs w:val="28"/>
              </w:rPr>
            </w:pPr>
            <w:permStart w:id="743182270" w:edGrp="everyone"/>
          </w:p>
          <w:p w14:paraId="1DE4CCEC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6D964569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6F22EB54" w14:textId="77777777" w:rsidR="00881331" w:rsidRPr="00066CCA" w:rsidRDefault="00881331" w:rsidP="00011109">
            <w:pPr>
              <w:rPr>
                <w:rFonts w:cs="Arial"/>
                <w:sz w:val="22"/>
                <w:szCs w:val="22"/>
              </w:rPr>
            </w:pPr>
          </w:p>
          <w:p w14:paraId="38F1B884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2C408508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423C5F05" w14:textId="77777777" w:rsidR="00126F5A" w:rsidRDefault="00126F5A" w:rsidP="00011109">
            <w:pPr>
              <w:rPr>
                <w:rFonts w:cs="Arial"/>
                <w:sz w:val="28"/>
                <w:szCs w:val="28"/>
              </w:rPr>
            </w:pPr>
          </w:p>
          <w:permEnd w:id="743182270"/>
          <w:p w14:paraId="7628196B" w14:textId="77777777" w:rsidR="009121BB" w:rsidRDefault="009121BB" w:rsidP="00011109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D5780FA" w14:textId="77777777" w:rsidR="009121BB" w:rsidRPr="00230E47" w:rsidRDefault="009121BB" w:rsidP="00011109">
      <w:pPr>
        <w:rPr>
          <w:rFonts w:cs="Arial"/>
          <w:b/>
          <w:sz w:val="28"/>
          <w:szCs w:val="28"/>
        </w:rPr>
      </w:pPr>
    </w:p>
    <w:p w14:paraId="6125505E" w14:textId="3319AA5C" w:rsidR="009121BB" w:rsidRPr="00230E47" w:rsidRDefault="009121BB" w:rsidP="00011109">
      <w:pPr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Beschreibung des Sozialverhaltens</w:t>
      </w:r>
      <w:r w:rsidR="00126F5A">
        <w:rPr>
          <w:rFonts w:cs="Arial"/>
          <w:b/>
          <w:sz w:val="28"/>
          <w:szCs w:val="28"/>
        </w:rPr>
        <w:t xml:space="preserve"> (Stärken und Schwächen)</w:t>
      </w:r>
    </w:p>
    <w:p w14:paraId="00FBD54F" w14:textId="77777777" w:rsidR="009121BB" w:rsidRDefault="009121BB" w:rsidP="00011109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9121BB" w14:paraId="31D63ADD" w14:textId="77777777" w:rsidTr="0031692A">
        <w:tc>
          <w:tcPr>
            <w:tcW w:w="9948" w:type="dxa"/>
          </w:tcPr>
          <w:p w14:paraId="029CEC4F" w14:textId="77777777" w:rsidR="009121BB" w:rsidRDefault="009121BB" w:rsidP="00011109">
            <w:pPr>
              <w:rPr>
                <w:rFonts w:cs="Arial"/>
                <w:sz w:val="28"/>
                <w:szCs w:val="28"/>
              </w:rPr>
            </w:pPr>
            <w:permStart w:id="979326542" w:edGrp="everyone"/>
          </w:p>
          <w:p w14:paraId="211617DD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679E32FA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3B169BC7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29AAE0AA" w14:textId="77777777" w:rsidR="00881331" w:rsidRPr="00066CCA" w:rsidRDefault="00881331" w:rsidP="00011109">
            <w:pPr>
              <w:rPr>
                <w:rFonts w:cs="Arial"/>
                <w:sz w:val="22"/>
                <w:szCs w:val="22"/>
              </w:rPr>
            </w:pPr>
          </w:p>
          <w:p w14:paraId="6D62FDE7" w14:textId="77777777" w:rsidR="00126F5A" w:rsidRPr="00066CCA" w:rsidRDefault="00126F5A" w:rsidP="00011109">
            <w:pPr>
              <w:rPr>
                <w:rFonts w:cs="Arial"/>
                <w:sz w:val="22"/>
                <w:szCs w:val="22"/>
              </w:rPr>
            </w:pPr>
          </w:p>
          <w:p w14:paraId="09B3743E" w14:textId="77777777" w:rsidR="00126F5A" w:rsidRDefault="00126F5A" w:rsidP="00011109">
            <w:pPr>
              <w:rPr>
                <w:rFonts w:cs="Arial"/>
                <w:sz w:val="28"/>
                <w:szCs w:val="28"/>
              </w:rPr>
            </w:pPr>
          </w:p>
          <w:permEnd w:id="979326542"/>
          <w:p w14:paraId="2D690AF6" w14:textId="77777777" w:rsidR="009121BB" w:rsidRDefault="009121BB" w:rsidP="00011109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832ED0C" w14:textId="77777777" w:rsidR="009121BB" w:rsidRDefault="009121BB" w:rsidP="00011109">
      <w:pPr>
        <w:rPr>
          <w:rFonts w:cs="Arial"/>
          <w:sz w:val="28"/>
          <w:szCs w:val="28"/>
        </w:rPr>
      </w:pPr>
    </w:p>
    <w:p w14:paraId="592232C4" w14:textId="77777777" w:rsidR="009121BB" w:rsidRDefault="009121BB" w:rsidP="00011109">
      <w:pPr>
        <w:rPr>
          <w:rFonts w:cs="Arial"/>
          <w:sz w:val="28"/>
          <w:szCs w:val="28"/>
        </w:rPr>
      </w:pPr>
    </w:p>
    <w:p w14:paraId="10027F85" w14:textId="77777777" w:rsidR="009121BB" w:rsidRDefault="009121BB" w:rsidP="00011109">
      <w:pPr>
        <w:rPr>
          <w:rFonts w:cs="Arial"/>
          <w:sz w:val="28"/>
          <w:szCs w:val="28"/>
        </w:rPr>
      </w:pPr>
    </w:p>
    <w:p w14:paraId="4AE2D487" w14:textId="141FFB9C" w:rsidR="009121BB" w:rsidRPr="00230E47" w:rsidRDefault="009121BB" w:rsidP="00011109">
      <w:pPr>
        <w:rPr>
          <w:rFonts w:cs="Arial"/>
          <w:b/>
          <w:sz w:val="28"/>
          <w:szCs w:val="28"/>
        </w:rPr>
      </w:pPr>
      <w:r w:rsidRPr="00230E47">
        <w:rPr>
          <w:rFonts w:cs="Arial"/>
          <w:b/>
          <w:sz w:val="28"/>
          <w:szCs w:val="28"/>
        </w:rPr>
        <w:t>Welche außerschulischen Dienste wurden in Anspruch genommen?</w:t>
      </w:r>
    </w:p>
    <w:p w14:paraId="0F27FE70" w14:textId="301904B2" w:rsidR="009121BB" w:rsidRDefault="009121BB" w:rsidP="00011109">
      <w:pPr>
        <w:rPr>
          <w:rFonts w:cs="Arial"/>
          <w:sz w:val="22"/>
          <w:szCs w:val="22"/>
        </w:rPr>
      </w:pPr>
      <w:r w:rsidRPr="009121BB">
        <w:rPr>
          <w:rFonts w:cs="Arial"/>
          <w:sz w:val="22"/>
          <w:szCs w:val="22"/>
        </w:rPr>
        <w:t>(Therapeuten, Kliniken, SPZ, HPT/Hort, Beratungsstellen, etc.)</w:t>
      </w:r>
    </w:p>
    <w:p w14:paraId="0FC4EE78" w14:textId="77777777" w:rsidR="00066E81" w:rsidRDefault="00066E81" w:rsidP="00011109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066E81" w14:paraId="31F0D995" w14:textId="77777777" w:rsidTr="0031692A">
        <w:tc>
          <w:tcPr>
            <w:tcW w:w="9948" w:type="dxa"/>
          </w:tcPr>
          <w:p w14:paraId="2C969B42" w14:textId="6420EA27" w:rsidR="00CC395D" w:rsidRPr="00426DF5" w:rsidRDefault="00CC395D" w:rsidP="00011109">
            <w:pPr>
              <w:rPr>
                <w:rFonts w:cs="Arial"/>
                <w:sz w:val="28"/>
                <w:szCs w:val="28"/>
              </w:rPr>
            </w:pPr>
            <w:permStart w:id="154828608" w:edGrp="everyone"/>
          </w:p>
          <w:p w14:paraId="3E37272D" w14:textId="25505682" w:rsidR="00587FE9" w:rsidRPr="00426DF5" w:rsidRDefault="00587FE9" w:rsidP="00011109">
            <w:pPr>
              <w:rPr>
                <w:rFonts w:cs="Arial"/>
                <w:sz w:val="28"/>
                <w:szCs w:val="28"/>
              </w:rPr>
            </w:pPr>
          </w:p>
          <w:p w14:paraId="161372DA" w14:textId="278129F7" w:rsidR="00587FE9" w:rsidRPr="00426DF5" w:rsidRDefault="00587FE9" w:rsidP="00011109">
            <w:pPr>
              <w:rPr>
                <w:rFonts w:cs="Arial"/>
                <w:sz w:val="28"/>
                <w:szCs w:val="28"/>
              </w:rPr>
            </w:pPr>
          </w:p>
          <w:p w14:paraId="2133A427" w14:textId="77777777" w:rsidR="00587FE9" w:rsidRPr="00426DF5" w:rsidRDefault="00587FE9" w:rsidP="00011109">
            <w:pPr>
              <w:rPr>
                <w:rFonts w:cs="Arial"/>
                <w:sz w:val="28"/>
                <w:szCs w:val="28"/>
              </w:rPr>
            </w:pPr>
          </w:p>
          <w:permEnd w:id="154828608"/>
          <w:p w14:paraId="09FC5FB8" w14:textId="77777777" w:rsidR="00066E81" w:rsidRDefault="00066E81" w:rsidP="000111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0FD3110" w14:textId="77777777" w:rsidR="00066E81" w:rsidRDefault="00066E81" w:rsidP="00011109">
      <w:pPr>
        <w:rPr>
          <w:rFonts w:cs="Arial"/>
          <w:sz w:val="22"/>
          <w:szCs w:val="22"/>
        </w:rPr>
      </w:pPr>
    </w:p>
    <w:p w14:paraId="4029E9B5" w14:textId="77777777" w:rsidR="00066E81" w:rsidRDefault="00066E81" w:rsidP="00011109">
      <w:pPr>
        <w:rPr>
          <w:rFonts w:cs="Arial"/>
          <w:sz w:val="22"/>
          <w:szCs w:val="22"/>
        </w:rPr>
      </w:pPr>
    </w:p>
    <w:p w14:paraId="3541DEB1" w14:textId="77777777" w:rsidR="00122320" w:rsidRDefault="00122320" w:rsidP="00011109">
      <w:pPr>
        <w:rPr>
          <w:rFonts w:cs="Arial"/>
          <w:sz w:val="22"/>
          <w:szCs w:val="22"/>
        </w:rPr>
      </w:pPr>
    </w:p>
    <w:p w14:paraId="652AFA49" w14:textId="77777777" w:rsidR="00881331" w:rsidRDefault="00881331" w:rsidP="00011109">
      <w:pPr>
        <w:rPr>
          <w:rFonts w:cs="Arial"/>
          <w:sz w:val="22"/>
          <w:szCs w:val="22"/>
        </w:rPr>
      </w:pPr>
    </w:p>
    <w:p w14:paraId="445BFF8E" w14:textId="579FE83D" w:rsidR="0033764A" w:rsidRPr="00881331" w:rsidRDefault="00881331" w:rsidP="00011109">
      <w:pPr>
        <w:rPr>
          <w:rFonts w:cs="Arial"/>
          <w:b/>
          <w:sz w:val="28"/>
          <w:szCs w:val="28"/>
        </w:rPr>
      </w:pPr>
      <w:r w:rsidRPr="00881331">
        <w:rPr>
          <w:rFonts w:cs="Arial"/>
          <w:b/>
          <w:sz w:val="28"/>
          <w:szCs w:val="28"/>
        </w:rPr>
        <w:t>Familiensituation und bisherige Kooperation mit dem Elternhaus</w:t>
      </w:r>
    </w:p>
    <w:p w14:paraId="1867BBD0" w14:textId="77777777" w:rsidR="0033764A" w:rsidRDefault="0033764A" w:rsidP="00011109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48"/>
      </w:tblGrid>
      <w:tr w:rsidR="00122320" w14:paraId="6126EFC9" w14:textId="77777777" w:rsidTr="0031692A">
        <w:tc>
          <w:tcPr>
            <w:tcW w:w="9948" w:type="dxa"/>
          </w:tcPr>
          <w:p w14:paraId="747C71CD" w14:textId="77777777" w:rsidR="005C3662" w:rsidRPr="00426DF5" w:rsidRDefault="005C3662" w:rsidP="002732FA">
            <w:pPr>
              <w:rPr>
                <w:rFonts w:cs="Arial"/>
                <w:sz w:val="28"/>
                <w:szCs w:val="28"/>
                <w:lang w:val="en-US"/>
              </w:rPr>
            </w:pPr>
            <w:permStart w:id="1851275476" w:edGrp="everyone"/>
          </w:p>
          <w:p w14:paraId="694E2FD4" w14:textId="77777777" w:rsidR="00122320" w:rsidRPr="00426DF5" w:rsidRDefault="00122320" w:rsidP="002732FA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778DCC87" w14:textId="77777777" w:rsidR="00122320" w:rsidRPr="00426DF5" w:rsidRDefault="00122320" w:rsidP="002732FA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02A9F2A3" w14:textId="77777777" w:rsidR="00122320" w:rsidRPr="00426DF5" w:rsidRDefault="00122320" w:rsidP="002732FA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4CCE1BD9" w14:textId="77777777" w:rsidR="00122320" w:rsidRPr="00426DF5" w:rsidRDefault="00122320" w:rsidP="002732FA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1A0F3C5D" w14:textId="77777777" w:rsidR="00122320" w:rsidRPr="00426DF5" w:rsidRDefault="00122320" w:rsidP="002732FA">
            <w:pPr>
              <w:rPr>
                <w:rFonts w:cs="Arial"/>
                <w:sz w:val="28"/>
                <w:szCs w:val="28"/>
                <w:lang w:val="en-US"/>
              </w:rPr>
            </w:pPr>
          </w:p>
          <w:permEnd w:id="1851275476"/>
          <w:p w14:paraId="558B6ECF" w14:textId="77777777" w:rsidR="00122320" w:rsidRDefault="00122320" w:rsidP="002732F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C9E423" w14:textId="77777777" w:rsidR="00122320" w:rsidRDefault="00122320" w:rsidP="00122320">
      <w:pPr>
        <w:rPr>
          <w:rFonts w:cs="Arial"/>
          <w:sz w:val="22"/>
          <w:szCs w:val="22"/>
        </w:rPr>
      </w:pPr>
    </w:p>
    <w:p w14:paraId="5E9CCA24" w14:textId="77777777" w:rsidR="0033764A" w:rsidRDefault="0033764A" w:rsidP="00011109">
      <w:pPr>
        <w:rPr>
          <w:rFonts w:cs="Arial"/>
          <w:sz w:val="22"/>
          <w:szCs w:val="22"/>
        </w:rPr>
      </w:pPr>
    </w:p>
    <w:p w14:paraId="1ED7F1C8" w14:textId="77777777" w:rsidR="00066E81" w:rsidRDefault="00066E81" w:rsidP="00011109">
      <w:pPr>
        <w:rPr>
          <w:rFonts w:cs="Arial"/>
          <w:sz w:val="22"/>
          <w:szCs w:val="22"/>
        </w:rPr>
      </w:pPr>
    </w:p>
    <w:p w14:paraId="1BEC0CAA" w14:textId="77777777" w:rsidR="00264382" w:rsidRDefault="00264382" w:rsidP="00011109">
      <w:pPr>
        <w:rPr>
          <w:rFonts w:cs="Arial"/>
          <w:sz w:val="22"/>
          <w:szCs w:val="22"/>
        </w:rPr>
      </w:pPr>
    </w:p>
    <w:p w14:paraId="49AE8AE2" w14:textId="77777777" w:rsidR="00264382" w:rsidRDefault="00264382" w:rsidP="00011109">
      <w:pPr>
        <w:rPr>
          <w:rFonts w:cs="Arial"/>
          <w:sz w:val="22"/>
          <w:szCs w:val="22"/>
        </w:rPr>
      </w:pPr>
    </w:p>
    <w:p w14:paraId="0001EE98" w14:textId="77777777" w:rsidR="00881331" w:rsidRDefault="00881331" w:rsidP="00011109">
      <w:pPr>
        <w:rPr>
          <w:rFonts w:cs="Arial"/>
          <w:sz w:val="22"/>
          <w:szCs w:val="22"/>
        </w:rPr>
      </w:pPr>
    </w:p>
    <w:p w14:paraId="22F79EE5" w14:textId="6E3DBC90" w:rsidR="00066E81" w:rsidRDefault="00230E47" w:rsidP="00011109">
      <w:pPr>
        <w:rPr>
          <w:rFonts w:cs="Arial"/>
          <w:sz w:val="22"/>
          <w:szCs w:val="22"/>
        </w:rPr>
      </w:pPr>
      <w:permStart w:id="224947737" w:edGrp="everyone"/>
      <w:r>
        <w:rPr>
          <w:rFonts w:cs="Arial"/>
          <w:sz w:val="22"/>
          <w:szCs w:val="22"/>
        </w:rPr>
        <w:t>____________________</w:t>
      </w:r>
      <w:r w:rsidR="00066E81">
        <w:rPr>
          <w:rFonts w:cs="Arial"/>
          <w:sz w:val="22"/>
          <w:szCs w:val="22"/>
        </w:rPr>
        <w:t>_________________________________________________________</w:t>
      </w:r>
      <w:r w:rsidR="00122320">
        <w:rPr>
          <w:rFonts w:cs="Arial"/>
          <w:sz w:val="22"/>
          <w:szCs w:val="22"/>
        </w:rPr>
        <w:t>___</w:t>
      </w:r>
    </w:p>
    <w:permEnd w:id="224947737"/>
    <w:p w14:paraId="2B8D36A1" w14:textId="0666ACFC" w:rsidR="00066E81" w:rsidRDefault="001955B0" w:rsidP="0001110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22320">
        <w:rPr>
          <w:rFonts w:cs="Arial"/>
          <w:sz w:val="22"/>
          <w:szCs w:val="22"/>
        </w:rPr>
        <w:t>(</w:t>
      </w:r>
      <w:r w:rsidR="00066E81">
        <w:rPr>
          <w:rFonts w:cs="Arial"/>
          <w:sz w:val="22"/>
          <w:szCs w:val="22"/>
        </w:rPr>
        <w:t>Datum</w:t>
      </w:r>
      <w:r w:rsidR="0029277B">
        <w:rPr>
          <w:rFonts w:cs="Arial"/>
          <w:sz w:val="22"/>
          <w:szCs w:val="22"/>
        </w:rPr>
        <w:t>)</w:t>
      </w:r>
      <w:r w:rsidR="0029277B">
        <w:rPr>
          <w:rFonts w:cs="Arial"/>
          <w:sz w:val="22"/>
          <w:szCs w:val="22"/>
        </w:rPr>
        <w:tab/>
      </w:r>
      <w:r w:rsidR="0029277B">
        <w:rPr>
          <w:rFonts w:cs="Arial"/>
          <w:sz w:val="22"/>
          <w:szCs w:val="22"/>
        </w:rPr>
        <w:tab/>
      </w:r>
      <w:r w:rsidR="0029277B">
        <w:rPr>
          <w:rFonts w:cs="Arial"/>
          <w:sz w:val="22"/>
          <w:szCs w:val="22"/>
        </w:rPr>
        <w:tab/>
      </w:r>
      <w:r w:rsidR="0029277B">
        <w:rPr>
          <w:rFonts w:cs="Arial"/>
          <w:sz w:val="22"/>
          <w:szCs w:val="22"/>
        </w:rPr>
        <w:tab/>
        <w:t xml:space="preserve">   (</w:t>
      </w:r>
      <w:r w:rsidR="00066E81">
        <w:rPr>
          <w:rFonts w:cs="Arial"/>
          <w:sz w:val="22"/>
          <w:szCs w:val="22"/>
        </w:rPr>
        <w:t>Schulleitung</w:t>
      </w:r>
      <w:r w:rsidR="00122320">
        <w:rPr>
          <w:rFonts w:cs="Arial"/>
          <w:sz w:val="22"/>
          <w:szCs w:val="22"/>
        </w:rPr>
        <w:t>)</w:t>
      </w:r>
      <w:r w:rsidR="0033764A">
        <w:rPr>
          <w:rFonts w:cs="Arial"/>
          <w:sz w:val="22"/>
          <w:szCs w:val="22"/>
        </w:rPr>
        <w:tab/>
      </w:r>
    </w:p>
    <w:p w14:paraId="318CBE40" w14:textId="77777777" w:rsidR="00066E81" w:rsidRDefault="00066E81" w:rsidP="00011109">
      <w:pPr>
        <w:rPr>
          <w:rFonts w:cs="Arial"/>
          <w:sz w:val="22"/>
          <w:szCs w:val="22"/>
        </w:rPr>
      </w:pPr>
    </w:p>
    <w:p w14:paraId="7F6B5F2F" w14:textId="77777777" w:rsidR="00066E81" w:rsidRDefault="00066E81" w:rsidP="00011109">
      <w:pPr>
        <w:rPr>
          <w:rFonts w:cs="Arial"/>
          <w:sz w:val="22"/>
          <w:szCs w:val="22"/>
        </w:rPr>
      </w:pPr>
    </w:p>
    <w:p w14:paraId="552F8848" w14:textId="77777777" w:rsidR="00066E81" w:rsidRDefault="00066E81" w:rsidP="00011109">
      <w:pPr>
        <w:rPr>
          <w:rFonts w:cs="Arial"/>
          <w:sz w:val="22"/>
          <w:szCs w:val="22"/>
        </w:rPr>
      </w:pPr>
    </w:p>
    <w:p w14:paraId="12B0CF3B" w14:textId="6E853F76" w:rsidR="00230E47" w:rsidRPr="009121BB" w:rsidRDefault="00230E47" w:rsidP="003376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4988862" w14:textId="77777777" w:rsidR="00122320" w:rsidRDefault="00122320" w:rsidP="00122320">
      <w:pPr>
        <w:rPr>
          <w:rFonts w:cs="Arial"/>
          <w:sz w:val="22"/>
          <w:szCs w:val="22"/>
        </w:rPr>
      </w:pPr>
    </w:p>
    <w:p w14:paraId="5AB4DF28" w14:textId="77777777" w:rsidR="00122320" w:rsidRDefault="00122320" w:rsidP="00122320">
      <w:pPr>
        <w:rPr>
          <w:rFonts w:cs="Arial"/>
          <w:sz w:val="22"/>
          <w:szCs w:val="22"/>
        </w:rPr>
      </w:pPr>
    </w:p>
    <w:p w14:paraId="67E1ED47" w14:textId="77777777" w:rsidR="00122320" w:rsidRDefault="00122320" w:rsidP="00122320">
      <w:pPr>
        <w:rPr>
          <w:rFonts w:cs="Arial"/>
          <w:sz w:val="22"/>
          <w:szCs w:val="22"/>
        </w:rPr>
      </w:pPr>
      <w:permStart w:id="825309558" w:edGrp="everyone"/>
      <w:r>
        <w:rPr>
          <w:rFonts w:cs="Arial"/>
          <w:sz w:val="22"/>
          <w:szCs w:val="22"/>
        </w:rPr>
        <w:t>________________________________________________________________________________</w:t>
      </w:r>
    </w:p>
    <w:permEnd w:id="825309558"/>
    <w:p w14:paraId="61589E46" w14:textId="2210437B" w:rsidR="00122320" w:rsidRDefault="00122320" w:rsidP="001223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(Name der Klassenleitung)</w:t>
      </w:r>
      <w:r>
        <w:rPr>
          <w:rFonts w:cs="Arial"/>
          <w:sz w:val="22"/>
          <w:szCs w:val="22"/>
        </w:rPr>
        <w:tab/>
        <w:t>(Datum)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(Klassenleitung)</w:t>
      </w:r>
      <w:r>
        <w:rPr>
          <w:rFonts w:cs="Arial"/>
          <w:sz w:val="22"/>
          <w:szCs w:val="22"/>
        </w:rPr>
        <w:tab/>
      </w:r>
    </w:p>
    <w:p w14:paraId="1FBCC956" w14:textId="77777777" w:rsidR="00122320" w:rsidRDefault="00122320" w:rsidP="00122320">
      <w:pPr>
        <w:rPr>
          <w:rFonts w:cs="Arial"/>
          <w:sz w:val="22"/>
          <w:szCs w:val="22"/>
        </w:rPr>
      </w:pPr>
    </w:p>
    <w:p w14:paraId="28849CEB" w14:textId="77777777" w:rsidR="00122320" w:rsidRDefault="00122320" w:rsidP="00122320">
      <w:pPr>
        <w:rPr>
          <w:rFonts w:cs="Arial"/>
          <w:sz w:val="22"/>
          <w:szCs w:val="22"/>
        </w:rPr>
      </w:pPr>
    </w:p>
    <w:p w14:paraId="71DED3BA" w14:textId="5D3EB05A" w:rsidR="00066E81" w:rsidRPr="009121BB" w:rsidRDefault="00066E81" w:rsidP="00455A4A">
      <w:pPr>
        <w:ind w:left="3540"/>
        <w:rPr>
          <w:rFonts w:cs="Arial"/>
          <w:sz w:val="22"/>
          <w:szCs w:val="22"/>
        </w:rPr>
      </w:pPr>
    </w:p>
    <w:sectPr w:rsidR="00066E81" w:rsidRPr="009121BB" w:rsidSect="009E552A">
      <w:pgSz w:w="11906" w:h="16838" w:code="9"/>
      <w:pgMar w:top="851" w:right="96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51C8" w14:textId="77777777" w:rsidR="006E02F6" w:rsidRDefault="006E02F6" w:rsidP="00026345">
      <w:r>
        <w:separator/>
      </w:r>
    </w:p>
  </w:endnote>
  <w:endnote w:type="continuationSeparator" w:id="0">
    <w:p w14:paraId="6FBF2358" w14:textId="77777777" w:rsidR="006E02F6" w:rsidRDefault="006E02F6" w:rsidP="0002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F716" w14:textId="77777777" w:rsidR="006E02F6" w:rsidRDefault="006E02F6" w:rsidP="00026345">
      <w:r>
        <w:separator/>
      </w:r>
    </w:p>
  </w:footnote>
  <w:footnote w:type="continuationSeparator" w:id="0">
    <w:p w14:paraId="0D8AEC9D" w14:textId="77777777" w:rsidR="006E02F6" w:rsidRDefault="006E02F6" w:rsidP="0002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pWjJKVaG2kynCrhg4Zmaax4N21IjjrHKVqTF/h/42TFzzoW+3ApvZnqers7vM5BNCaVpEp+Xp4hkv00p91o7rA==" w:salt="dFBI2rEp8jkYkV/f94W5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F6"/>
    <w:rsid w:val="00011109"/>
    <w:rsid w:val="00026345"/>
    <w:rsid w:val="000404EE"/>
    <w:rsid w:val="00066CCA"/>
    <w:rsid w:val="00066E81"/>
    <w:rsid w:val="000679D3"/>
    <w:rsid w:val="00071CB3"/>
    <w:rsid w:val="000747E4"/>
    <w:rsid w:val="000823C2"/>
    <w:rsid w:val="000E1F3F"/>
    <w:rsid w:val="00122320"/>
    <w:rsid w:val="00126F5A"/>
    <w:rsid w:val="00131A84"/>
    <w:rsid w:val="00146C25"/>
    <w:rsid w:val="00150757"/>
    <w:rsid w:val="001622B4"/>
    <w:rsid w:val="001828A4"/>
    <w:rsid w:val="001955B0"/>
    <w:rsid w:val="001B03A9"/>
    <w:rsid w:val="001B45FE"/>
    <w:rsid w:val="001D0F4B"/>
    <w:rsid w:val="001E37A7"/>
    <w:rsid w:val="001F5F75"/>
    <w:rsid w:val="00224951"/>
    <w:rsid w:val="002254B5"/>
    <w:rsid w:val="00226F38"/>
    <w:rsid w:val="00230E47"/>
    <w:rsid w:val="00264382"/>
    <w:rsid w:val="00282AC1"/>
    <w:rsid w:val="002848BB"/>
    <w:rsid w:val="0029277B"/>
    <w:rsid w:val="00297295"/>
    <w:rsid w:val="0031692A"/>
    <w:rsid w:val="00331276"/>
    <w:rsid w:val="0033764A"/>
    <w:rsid w:val="00351C6A"/>
    <w:rsid w:val="00362EAD"/>
    <w:rsid w:val="00374BB8"/>
    <w:rsid w:val="00387989"/>
    <w:rsid w:val="003C3503"/>
    <w:rsid w:val="00415E68"/>
    <w:rsid w:val="00426DF5"/>
    <w:rsid w:val="00455A4A"/>
    <w:rsid w:val="00457C8E"/>
    <w:rsid w:val="004840C9"/>
    <w:rsid w:val="00495D52"/>
    <w:rsid w:val="004B4CE7"/>
    <w:rsid w:val="004C1802"/>
    <w:rsid w:val="004D6591"/>
    <w:rsid w:val="00517FEB"/>
    <w:rsid w:val="00540A09"/>
    <w:rsid w:val="00550EE1"/>
    <w:rsid w:val="00587FE9"/>
    <w:rsid w:val="005C3662"/>
    <w:rsid w:val="00662C5A"/>
    <w:rsid w:val="006A7D5F"/>
    <w:rsid w:val="006B3486"/>
    <w:rsid w:val="006D2FD6"/>
    <w:rsid w:val="006E02F6"/>
    <w:rsid w:val="00717E26"/>
    <w:rsid w:val="00780BF6"/>
    <w:rsid w:val="0079498C"/>
    <w:rsid w:val="007B1A79"/>
    <w:rsid w:val="007F15F2"/>
    <w:rsid w:val="007F5F47"/>
    <w:rsid w:val="00816BB8"/>
    <w:rsid w:val="00823002"/>
    <w:rsid w:val="00855E7C"/>
    <w:rsid w:val="008736C4"/>
    <w:rsid w:val="00881331"/>
    <w:rsid w:val="008C16C1"/>
    <w:rsid w:val="008C78A6"/>
    <w:rsid w:val="008D5CDC"/>
    <w:rsid w:val="009121BB"/>
    <w:rsid w:val="00927148"/>
    <w:rsid w:val="009878CF"/>
    <w:rsid w:val="009E00B0"/>
    <w:rsid w:val="009E552A"/>
    <w:rsid w:val="009F2508"/>
    <w:rsid w:val="009F2A60"/>
    <w:rsid w:val="00A068ED"/>
    <w:rsid w:val="00A16DEA"/>
    <w:rsid w:val="00A40432"/>
    <w:rsid w:val="00A51469"/>
    <w:rsid w:val="00A54B4C"/>
    <w:rsid w:val="00A81E2E"/>
    <w:rsid w:val="00AA30B4"/>
    <w:rsid w:val="00AE402E"/>
    <w:rsid w:val="00AF7A7D"/>
    <w:rsid w:val="00B575FB"/>
    <w:rsid w:val="00B72E60"/>
    <w:rsid w:val="00BB17D7"/>
    <w:rsid w:val="00C23415"/>
    <w:rsid w:val="00C6032E"/>
    <w:rsid w:val="00CC2ECA"/>
    <w:rsid w:val="00CC395D"/>
    <w:rsid w:val="00CE3B81"/>
    <w:rsid w:val="00D03F67"/>
    <w:rsid w:val="00D34FB6"/>
    <w:rsid w:val="00D42513"/>
    <w:rsid w:val="00D44D8B"/>
    <w:rsid w:val="00D54497"/>
    <w:rsid w:val="00D559BE"/>
    <w:rsid w:val="00D57E83"/>
    <w:rsid w:val="00D61C30"/>
    <w:rsid w:val="00DA5FC8"/>
    <w:rsid w:val="00DF0082"/>
    <w:rsid w:val="00E45CB3"/>
    <w:rsid w:val="00E55829"/>
    <w:rsid w:val="00F057DB"/>
    <w:rsid w:val="00F25814"/>
    <w:rsid w:val="00F2696D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5FCD"/>
  <w15:docId w15:val="{5B07331A-58BC-43D4-BCC1-8C96BAF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34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54B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254B5"/>
    <w:pPr>
      <w:ind w:left="720"/>
      <w:contextualSpacing/>
    </w:pPr>
  </w:style>
  <w:style w:type="character" w:styleId="Hyperlink">
    <w:name w:val="Hyperlink"/>
    <w:semiHidden/>
    <w:unhideWhenUsed/>
    <w:rsid w:val="0002634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63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34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3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345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D5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6C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2020-03-10T13:41:00Z</cp:lastPrinted>
  <dcterms:created xsi:type="dcterms:W3CDTF">2020-03-10T12:57:00Z</dcterms:created>
  <dcterms:modified xsi:type="dcterms:W3CDTF">2021-07-23T07:28:00Z</dcterms:modified>
</cp:coreProperties>
</file>